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70"/>
        <w:gridCol w:w="565"/>
        <w:gridCol w:w="566"/>
        <w:gridCol w:w="566"/>
        <w:gridCol w:w="565"/>
        <w:gridCol w:w="566"/>
        <w:gridCol w:w="566"/>
        <w:gridCol w:w="538"/>
        <w:gridCol w:w="1509"/>
        <w:gridCol w:w="1985"/>
        <w:gridCol w:w="1134"/>
        <w:gridCol w:w="1312"/>
      </w:tblGrid>
      <w:tr w:rsidR="00FF4B1F" w:rsidRPr="00FF4B1F" w14:paraId="509C230E" w14:textId="77777777" w:rsidTr="00672705">
        <w:trPr>
          <w:trHeight w:val="406"/>
          <w:jc w:val="center"/>
        </w:trPr>
        <w:tc>
          <w:tcPr>
            <w:tcW w:w="10800" w:type="dxa"/>
            <w:gridSpan w:val="13"/>
            <w:tcBorders>
              <w:top w:val="single" w:sz="8" w:space="0" w:color="9BBB59"/>
              <w:left w:val="single" w:sz="8" w:space="0" w:color="9BBB59"/>
              <w:bottom w:val="single" w:sz="4" w:space="0" w:color="9BBB59"/>
              <w:right w:val="single" w:sz="8" w:space="0" w:color="9BBB59"/>
            </w:tcBorders>
            <w:shd w:val="clear" w:color="auto" w:fill="4F6228"/>
            <w:vAlign w:val="center"/>
          </w:tcPr>
          <w:p w14:paraId="0C2A5F71" w14:textId="4A4FED6B" w:rsidR="00715439" w:rsidRPr="00503188" w:rsidRDefault="00B92B8F" w:rsidP="00391E9F">
            <w:pPr>
              <w:tabs>
                <w:tab w:val="left" w:pos="32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2024年</w:t>
            </w:r>
            <w:r w:rsidR="00E0390A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(一一三年)</w:t>
            </w:r>
            <w:r w:rsidR="00715439" w:rsidRPr="00503188"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  <w:t>行事曆</w:t>
            </w:r>
          </w:p>
        </w:tc>
      </w:tr>
      <w:tr w:rsidR="00FF4B1F" w:rsidRPr="00FF4B1F" w14:paraId="1F069D56" w14:textId="77777777" w:rsidTr="00B9279D">
        <w:trPr>
          <w:trHeight w:val="385"/>
          <w:jc w:val="center"/>
        </w:trPr>
        <w:tc>
          <w:tcPr>
            <w:tcW w:w="458" w:type="dxa"/>
            <w:vMerge w:val="restart"/>
            <w:tcBorders>
              <w:top w:val="single" w:sz="4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textDirection w:val="tbRlV"/>
            <w:vAlign w:val="center"/>
          </w:tcPr>
          <w:p w14:paraId="10F9A1FC" w14:textId="77777777" w:rsidR="00715439" w:rsidRPr="0018570B" w:rsidRDefault="00715439" w:rsidP="00503188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8570B">
              <w:rPr>
                <w:rFonts w:ascii="微軟正黑體" w:eastAsia="微軟正黑體" w:hAnsi="微軟正黑體"/>
                <w:color w:val="000000"/>
                <w:sz w:val="20"/>
              </w:rPr>
              <w:t>年月</w:t>
            </w:r>
          </w:p>
        </w:tc>
        <w:tc>
          <w:tcPr>
            <w:tcW w:w="470" w:type="dxa"/>
            <w:vMerge w:val="restart"/>
            <w:tcBorders>
              <w:top w:val="single" w:sz="4" w:space="0" w:color="9BBB59"/>
            </w:tcBorders>
            <w:shd w:val="clear" w:color="auto" w:fill="EAF1DD"/>
            <w:textDirection w:val="tbRlV"/>
          </w:tcPr>
          <w:p w14:paraId="53C8087A" w14:textId="77777777" w:rsidR="00174066" w:rsidRPr="0018570B" w:rsidRDefault="00715439" w:rsidP="00174066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18570B">
              <w:rPr>
                <w:rFonts w:ascii="微軟正黑體" w:eastAsia="微軟正黑體" w:hAnsi="微軟正黑體"/>
                <w:color w:val="000000"/>
                <w:sz w:val="20"/>
              </w:rPr>
              <w:t>週</w:t>
            </w:r>
            <w:proofErr w:type="gramEnd"/>
            <w:r w:rsidR="00174066" w:rsidRPr="0018570B">
              <w:rPr>
                <w:rFonts w:ascii="微軟正黑體" w:eastAsia="微軟正黑體" w:hAnsi="微軟正黑體" w:hint="eastAsia"/>
                <w:color w:val="000000"/>
                <w:sz w:val="20"/>
              </w:rPr>
              <w:t>次</w:t>
            </w:r>
          </w:p>
          <w:p w14:paraId="3BFA188C" w14:textId="77777777" w:rsidR="00715439" w:rsidRPr="0018570B" w:rsidRDefault="00715439" w:rsidP="00174066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932" w:type="dxa"/>
            <w:gridSpan w:val="7"/>
            <w:tcBorders>
              <w:top w:val="single" w:sz="4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48C7FBD" w14:textId="77777777"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星         期</w:t>
            </w:r>
          </w:p>
        </w:tc>
        <w:tc>
          <w:tcPr>
            <w:tcW w:w="5940" w:type="dxa"/>
            <w:gridSpan w:val="4"/>
            <w:tcBorders>
              <w:top w:val="single" w:sz="4" w:space="0" w:color="9BBB59"/>
            </w:tcBorders>
            <w:shd w:val="clear" w:color="auto" w:fill="EAF1DD"/>
            <w:vAlign w:val="center"/>
          </w:tcPr>
          <w:p w14:paraId="1D0D3713" w14:textId="3FF12CA6" w:rsidR="00715439" w:rsidRPr="00E97C74" w:rsidRDefault="001D3B5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</w:t>
            </w:r>
            <w:r w:rsidR="00715439" w:rsidRPr="00E97C74"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</w:rPr>
              <w:t>作</w:t>
            </w:r>
            <w:r w:rsidR="00715439" w:rsidRPr="00E97C74">
              <w:rPr>
                <w:rFonts w:ascii="微軟正黑體" w:eastAsia="微軟正黑體" w:hAnsi="微軟正黑體"/>
                <w:color w:val="000000"/>
              </w:rPr>
              <w:t xml:space="preserve">  事  項</w:t>
            </w:r>
          </w:p>
        </w:tc>
      </w:tr>
      <w:tr w:rsidR="00774925" w:rsidRPr="00FF4B1F" w14:paraId="3F44578C" w14:textId="77777777" w:rsidTr="0077353A">
        <w:trPr>
          <w:trHeight w:val="385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</w:tcPr>
          <w:p w14:paraId="5BCEA004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vMerge/>
            <w:tcBorders>
              <w:top w:val="single" w:sz="8" w:space="0" w:color="9BBB59"/>
              <w:bottom w:val="single" w:sz="18" w:space="0" w:color="9BBB59"/>
            </w:tcBorders>
            <w:shd w:val="clear" w:color="auto" w:fill="EAF1DD"/>
          </w:tcPr>
          <w:p w14:paraId="20DDA700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25C73E7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日</w:t>
            </w:r>
          </w:p>
        </w:tc>
        <w:tc>
          <w:tcPr>
            <w:tcW w:w="566" w:type="dxa"/>
            <w:tcBorders>
              <w:top w:val="single" w:sz="8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5FD75B01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63CB1964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二</w:t>
            </w:r>
          </w:p>
        </w:tc>
        <w:tc>
          <w:tcPr>
            <w:tcW w:w="565" w:type="dxa"/>
            <w:tcBorders>
              <w:top w:val="single" w:sz="8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0199FDFA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三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0BB121D6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四</w:t>
            </w:r>
          </w:p>
        </w:tc>
        <w:tc>
          <w:tcPr>
            <w:tcW w:w="566" w:type="dxa"/>
            <w:tcBorders>
              <w:top w:val="single" w:sz="8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256BC332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五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322C19D6" w14:textId="77777777" w:rsidR="00774925" w:rsidRPr="00E97C74" w:rsidRDefault="00774925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六</w:t>
            </w:r>
          </w:p>
        </w:tc>
        <w:tc>
          <w:tcPr>
            <w:tcW w:w="1509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  <w:vAlign w:val="center"/>
          </w:tcPr>
          <w:p w14:paraId="4344FA4D" w14:textId="4DDFE1B1" w:rsidR="00774925" w:rsidRPr="004B4E1A" w:rsidRDefault="00E20918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2E74B5" w:themeColor="accent1" w:themeShade="BF"/>
                <w:sz w:val="20"/>
                <w:szCs w:val="22"/>
              </w:rPr>
            </w:pPr>
            <w:r w:rsidRPr="004B4E1A">
              <w:rPr>
                <w:rFonts w:ascii="微軟正黑體" w:eastAsia="微軟正黑體" w:hAnsi="微軟正黑體" w:hint="eastAsia"/>
                <w:b/>
                <w:bCs/>
                <w:color w:val="2E74B5" w:themeColor="accent1" w:themeShade="BF"/>
                <w:sz w:val="20"/>
                <w:szCs w:val="22"/>
              </w:rPr>
              <w:t>硬體開發維護</w:t>
            </w:r>
          </w:p>
        </w:tc>
        <w:tc>
          <w:tcPr>
            <w:tcW w:w="1985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  <w:vAlign w:val="center"/>
          </w:tcPr>
          <w:p w14:paraId="4843409A" w14:textId="1AAA49A8" w:rsidR="00774925" w:rsidRPr="00E20918" w:rsidRDefault="00E20918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C45911" w:themeColor="accent2" w:themeShade="BF"/>
                <w:sz w:val="20"/>
                <w:szCs w:val="22"/>
              </w:rPr>
            </w:pPr>
            <w:r w:rsidRPr="00E20918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  <w:sz w:val="20"/>
                <w:szCs w:val="22"/>
              </w:rPr>
              <w:t>AI開發維護</w:t>
            </w:r>
          </w:p>
        </w:tc>
        <w:tc>
          <w:tcPr>
            <w:tcW w:w="1134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  <w:vAlign w:val="center"/>
          </w:tcPr>
          <w:p w14:paraId="57122B9C" w14:textId="3EDEA422" w:rsidR="00774925" w:rsidRPr="00E20918" w:rsidRDefault="00E20918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B050"/>
                <w:sz w:val="20"/>
                <w:szCs w:val="22"/>
              </w:rPr>
            </w:pPr>
            <w:r w:rsidRPr="00E20918">
              <w:rPr>
                <w:rFonts w:ascii="微軟正黑體" w:eastAsia="微軟正黑體" w:hAnsi="微軟正黑體" w:hint="eastAsia"/>
                <w:b/>
                <w:bCs/>
                <w:color w:val="00B050"/>
                <w:sz w:val="20"/>
                <w:szCs w:val="22"/>
              </w:rPr>
              <w:t>IRB收案</w:t>
            </w:r>
          </w:p>
        </w:tc>
        <w:tc>
          <w:tcPr>
            <w:tcW w:w="1312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  <w:vAlign w:val="center"/>
          </w:tcPr>
          <w:p w14:paraId="60E7FF91" w14:textId="2CAE987F" w:rsidR="00774925" w:rsidRPr="00E20918" w:rsidRDefault="00E20918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2"/>
              </w:rPr>
              <w:t>共同事項</w:t>
            </w:r>
          </w:p>
        </w:tc>
      </w:tr>
      <w:tr w:rsidR="00774925" w:rsidRPr="00FF4B1F" w14:paraId="10F7DD79" w14:textId="77777777" w:rsidTr="0077353A">
        <w:trPr>
          <w:trHeight w:val="362"/>
          <w:jc w:val="center"/>
        </w:trPr>
        <w:tc>
          <w:tcPr>
            <w:tcW w:w="458" w:type="dxa"/>
            <w:vMerge w:val="restart"/>
            <w:tcBorders>
              <w:top w:val="single" w:sz="1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3BDF6D60" w14:textId="14741720" w:rsidR="00774925" w:rsidRPr="00E97C74" w:rsidRDefault="00774925" w:rsidP="00816476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 一一三年   八月</w:t>
            </w:r>
          </w:p>
        </w:tc>
        <w:tc>
          <w:tcPr>
            <w:tcW w:w="470" w:type="dxa"/>
            <w:tcBorders>
              <w:top w:val="single" w:sz="1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573DBB6" w14:textId="77777777" w:rsidR="00774925" w:rsidRPr="00E97C74" w:rsidRDefault="00774925" w:rsidP="00816476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8C094CE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F198BD0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2157066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B85B79E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3E21BF0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6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456A3A0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3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2ACFF802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1DA0" w14:textId="513E4C5E" w:rsidR="00774925" w:rsidRPr="004B4E1A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ind w:left="90" w:hangingChars="50" w:hanging="90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C76A" w14:textId="5E048D42" w:rsidR="00774925" w:rsidRPr="00B578BF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B253" w14:textId="7579E29F" w:rsidR="00774925" w:rsidRPr="00E5407F" w:rsidRDefault="00774925" w:rsidP="0077353A">
            <w:pPr>
              <w:tabs>
                <w:tab w:val="left" w:pos="2505"/>
              </w:tabs>
              <w:snapToGrid w:val="0"/>
              <w:spacing w:line="180" w:lineRule="exact"/>
              <w:ind w:left="14" w:hanging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3820" w14:textId="3C0C2F19" w:rsidR="00774925" w:rsidRPr="00B578BF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</w:p>
        </w:tc>
      </w:tr>
      <w:tr w:rsidR="00774925" w:rsidRPr="00FF4B1F" w14:paraId="29B926D1" w14:textId="77777777" w:rsidTr="0077353A">
        <w:trPr>
          <w:trHeight w:val="388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FF82721" w14:textId="77777777" w:rsidR="00774925" w:rsidRPr="00E97C74" w:rsidRDefault="00774925" w:rsidP="00816476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E01CAFF" w14:textId="77777777" w:rsidR="00774925" w:rsidRPr="00E97C74" w:rsidRDefault="00774925" w:rsidP="00816476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5D56057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5DDE34A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C65671F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931F6EB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CDA4327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C4F0855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3EFF8490" w14:textId="77777777" w:rsidR="00774925" w:rsidRPr="00F20E57" w:rsidRDefault="00774925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35E" w14:textId="77777777" w:rsidR="00774925" w:rsidRPr="004B4E1A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D141" w14:textId="77777777" w:rsidR="00774925" w:rsidRPr="00B578BF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7DE" w14:textId="376C070F" w:rsidR="00774925" w:rsidRPr="00E20918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06D" w14:textId="593F8ED7" w:rsidR="00774925" w:rsidRPr="00B578BF" w:rsidRDefault="00774925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B9279D" w:rsidRPr="00FF4B1F" w14:paraId="658FFAFE" w14:textId="77777777" w:rsidTr="0077353A">
        <w:trPr>
          <w:trHeight w:val="363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F12E516" w14:textId="77777777" w:rsidR="00B9279D" w:rsidRPr="00E97C74" w:rsidRDefault="00B9279D" w:rsidP="00B9279D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2EB4991" w14:textId="77777777" w:rsidR="00B9279D" w:rsidRPr="00E97C74" w:rsidRDefault="00B9279D" w:rsidP="00B9279D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277231F1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2F2C477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667E1E0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A50FD48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01181C3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AABB7B5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68B3787D" w14:textId="77777777" w:rsidR="00B9279D" w:rsidRPr="00F20E57" w:rsidRDefault="00B9279D" w:rsidP="00B9279D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94DB" w14:textId="49F5DA10" w:rsidR="00B9279D" w:rsidRPr="004B4E1A" w:rsidRDefault="00FD7C99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4B4E1A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連續裝置偵測功能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761" w14:textId="1E746DC6" w:rsidR="00B9279D" w:rsidRPr="00B578BF" w:rsidRDefault="00B9279D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0733E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更新整理抽血報告及數據(製作簡報統整)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46B" w14:textId="159FE0F7" w:rsidR="00B9279D" w:rsidRPr="00B578BF" w:rsidRDefault="00B9279D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20918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="0077353A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E20918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43CD" w14:textId="52180613" w:rsidR="00B9279D" w:rsidRPr="00B578BF" w:rsidRDefault="007F52A8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F52A8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2023國科會結報</w:t>
            </w:r>
          </w:p>
        </w:tc>
      </w:tr>
      <w:tr w:rsidR="0077353A" w:rsidRPr="00FF4B1F" w14:paraId="12EB3288" w14:textId="77777777" w:rsidTr="0077353A">
        <w:trPr>
          <w:trHeight w:val="357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F9CD536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EAC6AE3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578D3A04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FF7841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59361FD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222F58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2316AD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CDBD805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18FB40F0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B3E" w14:textId="7FDC93C9" w:rsidR="0077353A" w:rsidRPr="004B4E1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4B4E1A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連續裝置偵測功能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7E50" w14:textId="0A12B79C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 w:rsidRPr="0000733E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更新整理抽血報告及數據(製作簡報統整)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405" w14:textId="7175BFBF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FA3F" w14:textId="06526522" w:rsidR="0077353A" w:rsidRPr="00B578BF" w:rsidRDefault="00D03776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8/19~23</w:t>
            </w:r>
            <w:r w:rsidR="0077353A">
              <w:rPr>
                <w:rFonts w:ascii="微軟正黑體" w:eastAsia="微軟正黑體" w:hAnsi="微軟正黑體" w:hint="eastAsia"/>
                <w:sz w:val="18"/>
                <w:szCs w:val="18"/>
              </w:rPr>
              <w:t>建達&amp;大維Paper投稿IEEE</w:t>
            </w:r>
          </w:p>
        </w:tc>
      </w:tr>
      <w:tr w:rsidR="0077353A" w:rsidRPr="00FF4B1F" w14:paraId="7065E970" w14:textId="77777777" w:rsidTr="0077353A">
        <w:trPr>
          <w:trHeight w:val="363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3FE57C2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F798AD7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4D01A04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E830956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409E1B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A24E92C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511FF98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E875669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290B0570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FADA" w14:textId="0B6EC075" w:rsidR="0077353A" w:rsidRPr="004B4E1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2E74B5" w:themeColor="accent1" w:themeShade="BF"/>
                <w:sz w:val="18"/>
                <w:szCs w:val="18"/>
              </w:rPr>
            </w:pPr>
            <w:r w:rsidRPr="004B4E1A">
              <w:rPr>
                <w:rFonts w:ascii="Microsoft JhengHei UI" w:eastAsia="Microsoft JhengHei UI" w:hAnsi="Microsoft JhengHei UI" w:hint="eastAsia"/>
                <w:color w:val="2E74B5" w:themeColor="accent1" w:themeShade="BF"/>
                <w:sz w:val="18"/>
                <w:szCs w:val="18"/>
              </w:rPr>
              <w:t>連續裝置顯示功能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58AF" w14:textId="1BB6A2BD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C45911" w:themeColor="accent2" w:themeShade="BF"/>
                <w:sz w:val="18"/>
                <w:szCs w:val="18"/>
              </w:rPr>
            </w:pPr>
            <w:r w:rsidRPr="0000733E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更新整理抽血報告及數據(製作簡報統整)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0319" w14:textId="2AD97209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66F1" w14:textId="5FF57929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</w:p>
        </w:tc>
      </w:tr>
      <w:tr w:rsidR="0077353A" w:rsidRPr="00FF4B1F" w14:paraId="7446351E" w14:textId="77777777" w:rsidTr="008F0E6D">
        <w:trPr>
          <w:trHeight w:val="360"/>
          <w:jc w:val="center"/>
        </w:trPr>
        <w:tc>
          <w:tcPr>
            <w:tcW w:w="45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0B96F3E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九月</w:t>
            </w: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4ED533F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14:paraId="0F9F7ACC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4368E9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00"/>
            <w:vAlign w:val="center"/>
          </w:tcPr>
          <w:p w14:paraId="6C0936AE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883ACEB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E8D8904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6CE2989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2E1C2066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6DE" w14:textId="3D4F2B74" w:rsidR="0077353A" w:rsidRPr="004B4E1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4B4E1A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連續裝置儲存&amp;匯出功能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B13E19" w14:textId="2B05442F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 w:rsidRPr="0000733E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血糖四區間分類模型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41E9" w14:textId="44DB81ED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24E" w14:textId="4E4B0664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77353A" w:rsidRPr="00FF4B1F" w14:paraId="2E4CF290" w14:textId="77777777" w:rsidTr="000A03B3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470B53C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2E5AA05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2FB858E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E36B27D" w14:textId="77777777" w:rsidR="0077353A" w:rsidRPr="001D3B59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1D3B59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36A3DD4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DD2AE61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6789A33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BC083FF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5394B5F0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771019">
              <w:rPr>
                <w:rFonts w:ascii="微軟正黑體" w:eastAsia="微軟正黑體" w:hAnsi="微軟正黑體"/>
                <w:color w:val="FF000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4D1DB" w14:textId="42D390C1" w:rsidR="0077353A" w:rsidRPr="00FF03D7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Theme="minorEastAsia" w:hAnsi="Microsoft JhengHei UI"/>
                <w:color w:val="2E74B5" w:themeColor="accent1" w:themeShade="BF"/>
                <w:sz w:val="18"/>
                <w:szCs w:val="18"/>
              </w:rPr>
            </w:pPr>
            <w:r w:rsidRPr="004B4E1A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連續裝置儲存&amp;匯出功能</w:t>
            </w:r>
            <w:r w:rsidR="00FF03D7"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  <w:br/>
            </w:r>
            <w:r w:rsidR="00FF03D7" w:rsidRPr="00FF03D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</w:t>
            </w:r>
            <w:proofErr w:type="gramStart"/>
            <w:r w:rsidR="00FF03D7" w:rsidRPr="00FF03D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裝置</w:t>
            </w:r>
            <w:r w:rsidR="00FF03D7" w:rsidRPr="00FF03D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內測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AA9B" w14:textId="462DD72E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 w:hint="eastAsia"/>
                <w:color w:val="C45911" w:themeColor="accent2" w:themeShade="BF"/>
                <w:sz w:val="18"/>
                <w:szCs w:val="18"/>
              </w:rPr>
            </w:pPr>
            <w:r w:rsidRPr="0000733E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血糖四區間分類模型</w:t>
            </w:r>
            <w:r w:rsidR="00B438EC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,</w:t>
            </w:r>
            <w:r w:rsidR="00B438EC"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  <w:br/>
            </w:r>
            <w:r w:rsidR="00B438EC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測試個人化模型(單名受測者3次收案用於訓練, 最後1次收案樂於測試</w:t>
            </w:r>
            <w:r w:rsidR="002F0A57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[新國民]</w:t>
            </w:r>
            <w:r w:rsidR="00B438EC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D34E" w14:textId="0445FBF9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148C09" w14:textId="53F682CD" w:rsidR="0077353A" w:rsidRPr="00B578BF" w:rsidRDefault="008F0E6D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 w:hint="eastAsia"/>
                <w:sz w:val="18"/>
                <w:szCs w:val="18"/>
              </w:rPr>
            </w:pPr>
            <w:r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9/14黃疸貧血SCI Paper &amp; APP</w:t>
            </w:r>
          </w:p>
        </w:tc>
      </w:tr>
      <w:tr w:rsidR="0077353A" w:rsidRPr="00FF4B1F" w14:paraId="0B84F064" w14:textId="77777777" w:rsidTr="00FF03D7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902481E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7957D84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二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4CFD09E4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27160F9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72A1EE9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94A472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197B300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00"/>
            <w:vAlign w:val="center"/>
          </w:tcPr>
          <w:p w14:paraId="73BAE40F" w14:textId="77777777" w:rsidR="0077353A" w:rsidRPr="007F52A8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7F52A8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63CC043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9F20" w14:textId="30C33C10" w:rsidR="0077353A" w:rsidRPr="00FF03D7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FF03D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連續裝置驗證&amp;收案測試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7338" w14:textId="4A0858E5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9項血液項目分類模型(分三類)</w:t>
            </w:r>
            <w:r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RBC, GOT, PLT, Ca, P, Na, K, 血色素, 血糖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6BEC74" w14:textId="1D455A02" w:rsidR="0077353A" w:rsidRPr="00E0390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  <w:r w:rsidR="00192FC9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(加入連續裝置)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8353" w14:textId="77777777" w:rsidR="0077353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9/17中秋節</w:t>
            </w:r>
          </w:p>
          <w:p w14:paraId="24CA9A0F" w14:textId="3B948DAF" w:rsidR="0077353A" w:rsidRPr="00E0390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5C6CC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9/20 WCE2024投稿截止</w:t>
            </w:r>
          </w:p>
        </w:tc>
      </w:tr>
      <w:tr w:rsidR="0077353A" w:rsidRPr="00FF4B1F" w14:paraId="53948A4C" w14:textId="77777777" w:rsidTr="00FF03D7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606F5FD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4178D3A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三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2691CB41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22F46A5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00"/>
            <w:vAlign w:val="center"/>
          </w:tcPr>
          <w:p w14:paraId="2AB5ED1A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055CB06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65A7116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6B10C8B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3B092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07841D" w14:textId="30AE6DDC" w:rsidR="0077353A" w:rsidRPr="00B438EC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438EC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連續裝置驗證&amp;收案測試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B25494" w14:textId="77777777" w:rsidR="00A40714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</w:t>
            </w:r>
          </w:p>
          <w:p w14:paraId="346427B9" w14:textId="23B9C6FD" w:rsidR="0077353A" w:rsidRPr="0000733E" w:rsidRDefault="00536ED0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,</w:t>
            </w:r>
            <w:r w:rsidR="00A40714"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測試連續裝置資料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039" w14:textId="083BDD26" w:rsidR="0077353A" w:rsidRPr="003F60DD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58FD" w14:textId="0537E98D" w:rsidR="0077353A" w:rsidRPr="003F60DD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77353A" w:rsidRPr="00FF4B1F" w14:paraId="60CFC571" w14:textId="77777777" w:rsidTr="0077353A">
        <w:trPr>
          <w:trHeight w:val="407"/>
          <w:jc w:val="center"/>
        </w:trPr>
        <w:tc>
          <w:tcPr>
            <w:tcW w:w="458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48A5BC8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AEFC240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四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AFBECBC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DB5E02E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566368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D46AF8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BC7FF9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2A53D3D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</w:tcPr>
          <w:p w14:paraId="582B30E3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24A6" w14:textId="2B558688" w:rsidR="0077353A" w:rsidRPr="004B4E1A" w:rsidRDefault="00FF03D7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  <w:r w:rsidR="0077353A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(跟老師確認新的NSP32裝置)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E225" w14:textId="0E7EC98D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B0BB" w14:textId="3621E685" w:rsidR="0077353A" w:rsidRPr="003F60DD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6B9B" w14:textId="21092A1B" w:rsidR="0077353A" w:rsidRPr="003F60DD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FF03D7" w:rsidRPr="00FF4B1F" w14:paraId="59DA264F" w14:textId="77777777" w:rsidTr="00771019">
        <w:trPr>
          <w:trHeight w:val="360"/>
          <w:jc w:val="center"/>
        </w:trPr>
        <w:tc>
          <w:tcPr>
            <w:tcW w:w="45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DD6595E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十月</w:t>
            </w: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32F3268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04AD8FA9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16CEBA3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A988A42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8FCC8B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4ADCE6E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AD52EA5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3F6B643B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431" w14:textId="5EA5C88F" w:rsidR="00FF03D7" w:rsidRPr="004B4E1A" w:rsidRDefault="00FF03D7" w:rsidP="00771019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7A367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4100" w14:textId="75C861E4" w:rsidR="00FF03D7" w:rsidRPr="0000733E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757E" w14:textId="761F824D" w:rsidR="00FF03D7" w:rsidRPr="00647DDA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01AE" w14:textId="4B0B5766" w:rsidR="00FF03D7" w:rsidRPr="00647DDA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</w:p>
        </w:tc>
      </w:tr>
      <w:tr w:rsidR="00FF03D7" w:rsidRPr="00FF4B1F" w14:paraId="7583EC9D" w14:textId="77777777" w:rsidTr="00771019">
        <w:trPr>
          <w:trHeight w:val="289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0FC8416" w14:textId="77777777" w:rsidR="00FF03D7" w:rsidRPr="00E97C74" w:rsidRDefault="00FF03D7" w:rsidP="00FF03D7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263FC3D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五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20D06523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5C4B34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61F64A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D65C9EA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54FFEF06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9818AE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79BB8674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62E9" w14:textId="7EEBB126" w:rsidR="00FF03D7" w:rsidRPr="004B4E1A" w:rsidRDefault="00FF03D7" w:rsidP="00771019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7A367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2B8" w14:textId="7277D02A" w:rsidR="00FF03D7" w:rsidRPr="0000733E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4106" w14:textId="17CBFD1D" w:rsidR="00FF03D7" w:rsidRPr="00B50B19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0C2" w14:textId="052A6456" w:rsidR="00FF03D7" w:rsidRPr="00B50B19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10/10國慶日</w:t>
            </w:r>
          </w:p>
        </w:tc>
      </w:tr>
      <w:tr w:rsidR="00FF03D7" w:rsidRPr="00FF4B1F" w14:paraId="58D0CC5A" w14:textId="77777777" w:rsidTr="00771019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1193094" w14:textId="77777777" w:rsidR="00FF03D7" w:rsidRPr="00E97C74" w:rsidRDefault="00FF03D7" w:rsidP="00FF03D7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E698D30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六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525A21B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6CD0515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248E406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1609B84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23AC88F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42CD2DD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76A25BF9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31D7" w14:textId="6D6693D6" w:rsidR="00FF03D7" w:rsidRPr="004B4E1A" w:rsidRDefault="00FF03D7" w:rsidP="00771019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7A367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F1AE" w14:textId="66D85F9E" w:rsidR="00FF03D7" w:rsidRPr="0000733E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9項血液項目分類模型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5B55" w14:textId="06188D53" w:rsidR="00FF03D7" w:rsidRPr="00B578BF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4AAE" w14:textId="12A21722" w:rsidR="00FF03D7" w:rsidRPr="00B578BF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FF03D7" w:rsidRPr="00FF4B1F" w14:paraId="23157FFF" w14:textId="77777777" w:rsidTr="00771019">
        <w:trPr>
          <w:trHeight w:val="365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D3C7C0C" w14:textId="77777777" w:rsidR="00FF03D7" w:rsidRPr="00E97C74" w:rsidRDefault="00FF03D7" w:rsidP="00FF03D7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46FD304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七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00FF278F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79D4A07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82DC769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F47D66C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1F9A775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199EC27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090553F0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6E7" w14:textId="74D6B3BC" w:rsidR="00FF03D7" w:rsidRPr="004B4E1A" w:rsidRDefault="00FF03D7" w:rsidP="00771019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2E74B5" w:themeColor="accent1" w:themeShade="BF"/>
                <w:sz w:val="18"/>
                <w:szCs w:val="18"/>
              </w:rPr>
            </w:pPr>
            <w:r w:rsidRPr="007A367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2635" w14:textId="639CBE4D" w:rsidR="00FF03D7" w:rsidRPr="0000733E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嘗試訓練與測試連續裝置資料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8CC" w14:textId="490992FB" w:rsidR="00FF03D7" w:rsidRPr="00B578BF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168" w14:textId="2F0E8AF9" w:rsidR="00FF03D7" w:rsidRPr="00B578BF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</w:p>
        </w:tc>
      </w:tr>
      <w:tr w:rsidR="00FF03D7" w:rsidRPr="00FF4B1F" w14:paraId="2D6E06E9" w14:textId="77777777" w:rsidTr="00771019">
        <w:trPr>
          <w:trHeight w:val="365"/>
          <w:jc w:val="center"/>
        </w:trPr>
        <w:tc>
          <w:tcPr>
            <w:tcW w:w="458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ADC273B" w14:textId="77777777" w:rsidR="00FF03D7" w:rsidRPr="00E97C74" w:rsidRDefault="00FF03D7" w:rsidP="00FF03D7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AD9A623" w14:textId="77777777" w:rsidR="00FF03D7" w:rsidRPr="00E97C74" w:rsidRDefault="00FF03D7" w:rsidP="00FF03D7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八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4AC7688A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F0253CB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7556E88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37E44CE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E224DCE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50FAFCD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</w:tcPr>
          <w:p w14:paraId="05D82EC2" w14:textId="77777777" w:rsidR="00FF03D7" w:rsidRPr="00F20E57" w:rsidRDefault="00FF03D7" w:rsidP="00FF03D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CD8E" w14:textId="5F7C3CA9" w:rsidR="00FF03D7" w:rsidRPr="004B4E1A" w:rsidRDefault="00FF03D7" w:rsidP="00771019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7A3677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準備三台裝置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90B" w14:textId="7176943B" w:rsidR="00FF03D7" w:rsidRPr="0000733E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嘗試訓練與測試連續裝置資料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42C7" w14:textId="52FE41F8" w:rsidR="00FF03D7" w:rsidRPr="003F60DD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F70" w14:textId="01657652" w:rsidR="00FF03D7" w:rsidRPr="003F60DD" w:rsidRDefault="00FF03D7" w:rsidP="00FF03D7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77353A" w:rsidRPr="00FF4B1F" w14:paraId="569C9314" w14:textId="77777777" w:rsidTr="0077353A">
        <w:trPr>
          <w:trHeight w:val="217"/>
          <w:jc w:val="center"/>
        </w:trPr>
        <w:tc>
          <w:tcPr>
            <w:tcW w:w="45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710BEFB5" w14:textId="77777777" w:rsidR="0077353A" w:rsidRPr="00E97C74" w:rsidRDefault="0077353A" w:rsidP="0077353A">
            <w:pPr>
              <w:tabs>
                <w:tab w:val="left" w:pos="3240"/>
              </w:tabs>
              <w:spacing w:line="20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十一月</w:t>
            </w: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1F7F580" w14:textId="77777777" w:rsidR="0077353A" w:rsidRPr="00E97C74" w:rsidRDefault="0077353A" w:rsidP="0077353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0922E5A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3092078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02F530A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291905C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55BD835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F8271B2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2A50B107" w14:textId="77777777" w:rsidR="0077353A" w:rsidRPr="00F20E57" w:rsidRDefault="0077353A" w:rsidP="0077353A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C4F7" w14:textId="77777777" w:rsidR="0077353A" w:rsidRPr="004B4E1A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097B" w14:textId="77777777" w:rsidR="0077353A" w:rsidRPr="0000733E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6DAD" w14:textId="492C2E52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1A94" w14:textId="6FAC968E" w:rsidR="0077353A" w:rsidRPr="00B578BF" w:rsidRDefault="0077353A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26C390A2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4FC35515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3A3F946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九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149EA27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4CB4CE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6521110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5654FCE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AB36622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F61E718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09EB34C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26BA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A39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AF94" w14:textId="7F293CEF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4EFA" w14:textId="31A9A448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北科期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中</w:t>
            </w: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考</w:t>
            </w:r>
            <w:proofErr w:type="gramStart"/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</w:tc>
      </w:tr>
      <w:tr w:rsidR="00E221BB" w:rsidRPr="00FF4B1F" w14:paraId="70D7C1A7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7905917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7B690B6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71DA6949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306072F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94E850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452D13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830D2C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412945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67D210C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D9D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325A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7E0" w14:textId="72CCEC29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1C42" w14:textId="4F477C83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682F2A8F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202D0DEB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B7BC51D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十一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5645D41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FE60ED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7D4D09C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A53BD79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998ABC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1024BC1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102104E1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8A9E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BF57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54AD" w14:textId="48E3B66B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F671" w14:textId="24EE3297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756ABA71" w14:textId="77777777" w:rsidTr="00F05A3A">
        <w:trPr>
          <w:trHeight w:val="3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480A429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626AE89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十二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1502782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AC7C3A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CAA084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00"/>
            <w:vAlign w:val="center"/>
          </w:tcPr>
          <w:p w14:paraId="220C7C7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410821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85B1BB9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7A43559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EF19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615B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0A4" w14:textId="616B2B80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D81" w14:textId="4B98E3BB" w:rsidR="00E221BB" w:rsidRPr="00B578BF" w:rsidRDefault="00771019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F05A3A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11/27 MWPPG SCI Paper</w:t>
            </w:r>
          </w:p>
        </w:tc>
      </w:tr>
      <w:tr w:rsidR="00E221BB" w:rsidRPr="00FF4B1F" w14:paraId="42AF5142" w14:textId="77777777" w:rsidTr="0077353A">
        <w:trPr>
          <w:trHeight w:val="360"/>
          <w:jc w:val="center"/>
        </w:trPr>
        <w:tc>
          <w:tcPr>
            <w:tcW w:w="458" w:type="dxa"/>
            <w:vMerge w:val="restart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A7F842E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十二月</w:t>
            </w: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8FE8765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十三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14:paraId="479CE76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965958F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9276B8F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8563A4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F064382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E588EFE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36728C0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4280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245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B568" w14:textId="6C51326A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B5A4" w14:textId="2DF9B38F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57C0BD49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ACD3468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D60550C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十四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43AB69F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20D73A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91A098E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6ED888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19B1A9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657658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61DEA3A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B86B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A390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71C1" w14:textId="095B19C3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9BE0" w14:textId="62B08CF0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343EA84F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82A7C5A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0F15293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十五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34F9AEF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9BAF4B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44B751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DD7ADF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6391EC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85E16B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1C9AA90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FF3F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0B1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A0BF" w14:textId="74687CCD" w:rsidR="00E221BB" w:rsidRPr="003F60DD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21A5" w14:textId="576D67DA" w:rsidR="00E221BB" w:rsidRPr="003F60DD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E221BB" w:rsidRPr="00FF4B1F" w14:paraId="2BB57F66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2CBB1CB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B70A372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十六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B3B1910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53D740C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199C64E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3595EEC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69B739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4AEBC20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4E74080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A90B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CB82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320" w14:textId="05C97CA8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6CF9" w14:textId="61FCAAFD" w:rsidR="00E221BB" w:rsidRPr="00B578B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3C3B7D67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CE537F4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0A08BEB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十七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1A248F0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78F3B5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CE5070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94B396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5E64EE0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F6CF07F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3152FB3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A515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2D4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D4CE" w14:textId="65C475B3" w:rsidR="00E221BB" w:rsidRPr="00253746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4D248E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4D248E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9CCE" w14:textId="3E975431" w:rsidR="00E221BB" w:rsidRPr="00253746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6D536533" w14:textId="77777777" w:rsidTr="0077353A">
        <w:trPr>
          <w:trHeight w:val="60"/>
          <w:jc w:val="center"/>
        </w:trPr>
        <w:tc>
          <w:tcPr>
            <w:tcW w:w="45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146A7D7" w14:textId="5CDDA404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0390A">
              <w:rPr>
                <w:rFonts w:ascii="微軟正黑體" w:eastAsia="微軟正黑體" w:hAnsi="微軟正黑體"/>
                <w:color w:val="000000"/>
                <w:spacing w:val="31"/>
                <w:sz w:val="20"/>
                <w:fitText w:val="1680" w:id="72003587"/>
              </w:rPr>
              <w:t>一</w:t>
            </w:r>
            <w:r w:rsidRPr="00E0390A">
              <w:rPr>
                <w:rFonts w:ascii="微軟正黑體" w:eastAsia="微軟正黑體" w:hAnsi="微軟正黑體" w:hint="eastAsia"/>
                <w:color w:val="000000"/>
                <w:spacing w:val="31"/>
                <w:sz w:val="20"/>
                <w:fitText w:val="1680" w:id="72003587"/>
              </w:rPr>
              <w:t>一四</w:t>
            </w:r>
            <w:r w:rsidRPr="00E0390A">
              <w:rPr>
                <w:rFonts w:ascii="微軟正黑體" w:eastAsia="微軟正黑體" w:hAnsi="微軟正黑體"/>
                <w:color w:val="000000"/>
                <w:spacing w:val="31"/>
                <w:sz w:val="20"/>
                <w:fitText w:val="1680" w:id="72003587"/>
              </w:rPr>
              <w:t>年</w:t>
            </w:r>
            <w:r w:rsidRPr="00E0390A">
              <w:rPr>
                <w:rFonts w:ascii="微軟正黑體" w:eastAsia="微軟正黑體" w:hAnsi="微軟正黑體" w:hint="eastAsia"/>
                <w:color w:val="000000"/>
                <w:spacing w:val="31"/>
                <w:sz w:val="20"/>
                <w:fitText w:val="1680" w:id="72003587"/>
              </w:rPr>
              <w:t xml:space="preserve"> </w:t>
            </w:r>
            <w:r w:rsidRPr="00E0390A">
              <w:rPr>
                <w:rFonts w:ascii="微軟正黑體" w:eastAsia="微軟正黑體" w:hAnsi="微軟正黑體"/>
                <w:color w:val="000000"/>
                <w:spacing w:val="31"/>
                <w:sz w:val="20"/>
                <w:fitText w:val="1680" w:id="72003587"/>
              </w:rPr>
              <w:t>一</w:t>
            </w:r>
            <w:r w:rsidRPr="00E0390A">
              <w:rPr>
                <w:rFonts w:ascii="微軟正黑體" w:eastAsia="微軟正黑體" w:hAnsi="微軟正黑體"/>
                <w:color w:val="000000"/>
                <w:spacing w:val="4"/>
                <w:sz w:val="20"/>
                <w:fitText w:val="1680" w:id="72003587"/>
              </w:rPr>
              <w:t>月</w:t>
            </w: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EA1D1A1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0F3BDE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1C8BAB4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CAF744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220D201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C95BB4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73F2661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5CB0341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FBC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68CC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6194" w14:textId="13D283FA" w:rsidR="00E221BB" w:rsidRPr="00E0390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98C3" w14:textId="1E6C6D94" w:rsidR="00E221BB" w:rsidRPr="00E0390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1/1元旦</w:t>
            </w:r>
          </w:p>
        </w:tc>
      </w:tr>
      <w:tr w:rsidR="00E221BB" w:rsidRPr="00FF4B1F" w14:paraId="5437E696" w14:textId="77777777" w:rsidTr="0077353A">
        <w:trPr>
          <w:trHeight w:val="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35E592D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58FF2BB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十八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3E5FD28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D1CD378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5E98C8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BC1845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9FEE14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214914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7A16CECC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14FE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CB2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9E3" w14:textId="2A8124C3" w:rsidR="00E221BB" w:rsidRPr="00E5407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F2B" w14:textId="170C491C" w:rsidR="00E221BB" w:rsidRPr="00E221BB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北科期末考</w:t>
            </w:r>
            <w:proofErr w:type="gramStart"/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</w:tc>
      </w:tr>
      <w:tr w:rsidR="00E221BB" w:rsidRPr="00FF4B1F" w14:paraId="423A490A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7F95ECE4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5ADF651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DCF554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6071BB9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9BF522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BBFD372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91FB379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0351AD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1053D44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E78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80E8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0C8" w14:textId="528A765C" w:rsidR="00E221BB" w:rsidRPr="00E5407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1F2" w14:textId="6E720570" w:rsidR="00E221BB" w:rsidRPr="00E5407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221BB" w:rsidRPr="00FF4B1F" w14:paraId="01D9343E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110E7E9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09DC956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1041AD1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29A9583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F669EF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EEDB53C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604EA58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4430E0A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2226E10D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5FC0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015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C79" w14:textId="78356B3E" w:rsidR="00E221BB" w:rsidRPr="00E5407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71A9" w14:textId="05E06C2B" w:rsidR="00E221BB" w:rsidRPr="00E5407F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Microsoft JhengHei UI" w:eastAsia="Microsoft JhengHei UI" w:hAnsi="Microsoft JhengHei UI"/>
                <w:sz w:val="18"/>
                <w:szCs w:val="18"/>
              </w:rPr>
            </w:pPr>
          </w:p>
        </w:tc>
      </w:tr>
      <w:tr w:rsidR="00E221BB" w:rsidRPr="00FF4B1F" w14:paraId="18D97360" w14:textId="77777777" w:rsidTr="0077353A">
        <w:trPr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4B5EBD2" w14:textId="77777777" w:rsidR="00E221BB" w:rsidRPr="00E97C74" w:rsidRDefault="00E221BB" w:rsidP="00E221BB">
            <w:pPr>
              <w:tabs>
                <w:tab w:val="left" w:pos="3240"/>
              </w:tabs>
              <w:spacing w:line="2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2247ABB" w14:textId="77777777" w:rsidR="00E221BB" w:rsidRPr="00E97C74" w:rsidRDefault="00E221BB" w:rsidP="00E221BB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5C85458B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7FC9CC72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7BB52147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6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ECAA856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6FA8DBB5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/>
            <w:vAlign w:val="center"/>
          </w:tcPr>
          <w:p w14:paraId="3C01A152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auto"/>
            <w:vAlign w:val="center"/>
          </w:tcPr>
          <w:p w14:paraId="2596964A" w14:textId="77777777" w:rsidR="00E221BB" w:rsidRPr="00F20E57" w:rsidRDefault="00E221BB" w:rsidP="00E221BB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08B8" w14:textId="77777777" w:rsidR="00E221BB" w:rsidRPr="004B4E1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640" w14:textId="77777777" w:rsidR="00E221BB" w:rsidRPr="0000733E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5562" w14:textId="77777777" w:rsidR="00E221BB" w:rsidRPr="00E0390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6402" w14:textId="0809949D" w:rsidR="00E221BB" w:rsidRPr="00E0390A" w:rsidRDefault="00E221BB" w:rsidP="00E221B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1/27~2/2農曆春節</w:t>
            </w:r>
          </w:p>
        </w:tc>
      </w:tr>
    </w:tbl>
    <w:p w14:paraId="692BEAC3" w14:textId="67EA4D72" w:rsidR="00685A7D" w:rsidRDefault="00685A7D" w:rsidP="00B9279D">
      <w:pPr>
        <w:tabs>
          <w:tab w:val="left" w:pos="3240"/>
        </w:tabs>
        <w:spacing w:line="240" w:lineRule="auto"/>
        <w:rPr>
          <w:rFonts w:ascii="Calibri" w:eastAsia="標楷體" w:hAnsi="Calibri"/>
          <w:color w:val="000000"/>
          <w:sz w:val="16"/>
          <w:szCs w:val="16"/>
        </w:rPr>
      </w:pPr>
    </w:p>
    <w:p w14:paraId="1AB93E7C" w14:textId="77777777" w:rsidR="0063268F" w:rsidRPr="00715439" w:rsidRDefault="0063268F" w:rsidP="00B9279D">
      <w:pPr>
        <w:tabs>
          <w:tab w:val="left" w:pos="3240"/>
        </w:tabs>
        <w:spacing w:line="240" w:lineRule="auto"/>
        <w:rPr>
          <w:rFonts w:ascii="Calibri" w:eastAsia="標楷體" w:hAnsi="Calibri"/>
          <w:color w:val="000000"/>
          <w:sz w:val="16"/>
          <w:szCs w:val="16"/>
        </w:rPr>
      </w:pPr>
    </w:p>
    <w:tbl>
      <w:tblPr>
        <w:tblW w:w="10800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40"/>
        <w:gridCol w:w="558"/>
        <w:gridCol w:w="559"/>
        <w:gridCol w:w="559"/>
        <w:gridCol w:w="559"/>
        <w:gridCol w:w="559"/>
        <w:gridCol w:w="559"/>
        <w:gridCol w:w="559"/>
        <w:gridCol w:w="1488"/>
        <w:gridCol w:w="1488"/>
        <w:gridCol w:w="1488"/>
        <w:gridCol w:w="1488"/>
      </w:tblGrid>
      <w:tr w:rsidR="00B92B8F" w:rsidRPr="00FF4B1F" w14:paraId="4F12D4F7" w14:textId="77777777" w:rsidTr="00503188">
        <w:trPr>
          <w:trHeight w:val="262"/>
          <w:jc w:val="center"/>
        </w:trPr>
        <w:tc>
          <w:tcPr>
            <w:tcW w:w="10800" w:type="dxa"/>
            <w:gridSpan w:val="13"/>
            <w:tcBorders>
              <w:top w:val="single" w:sz="8" w:space="0" w:color="9BBB59"/>
              <w:left w:val="single" w:sz="8" w:space="0" w:color="9BBB59"/>
              <w:bottom w:val="single" w:sz="4" w:space="0" w:color="9BBB59"/>
              <w:right w:val="single" w:sz="8" w:space="0" w:color="9BBB59"/>
            </w:tcBorders>
            <w:shd w:val="clear" w:color="auto" w:fill="4F6228"/>
            <w:vAlign w:val="center"/>
          </w:tcPr>
          <w:p w14:paraId="54DA2038" w14:textId="3B41BD01" w:rsidR="00B92B8F" w:rsidRPr="00503188" w:rsidRDefault="00B92B8F" w:rsidP="00B92B8F">
            <w:pPr>
              <w:tabs>
                <w:tab w:val="left" w:pos="32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202</w:t>
            </w:r>
            <w:r w:rsidR="00E0390A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年</w:t>
            </w:r>
            <w:r w:rsidR="00E0390A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(一一四年)</w:t>
            </w:r>
            <w:r w:rsidRPr="00503188"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  <w:t>行事曆</w:t>
            </w:r>
          </w:p>
        </w:tc>
      </w:tr>
      <w:tr w:rsidR="00715439" w:rsidRPr="00FF4B1F" w14:paraId="16CE0507" w14:textId="77777777" w:rsidTr="00B9279D">
        <w:trPr>
          <w:trHeight w:val="70"/>
          <w:jc w:val="center"/>
        </w:trPr>
        <w:tc>
          <w:tcPr>
            <w:tcW w:w="396" w:type="dxa"/>
            <w:vMerge w:val="restart"/>
            <w:tcBorders>
              <w:top w:val="single" w:sz="4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textDirection w:val="tbRlV"/>
            <w:vAlign w:val="center"/>
          </w:tcPr>
          <w:p w14:paraId="2080F2A8" w14:textId="77777777"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年月</w:t>
            </w:r>
          </w:p>
        </w:tc>
        <w:tc>
          <w:tcPr>
            <w:tcW w:w="540" w:type="dxa"/>
            <w:vMerge w:val="restart"/>
            <w:tcBorders>
              <w:top w:val="single" w:sz="4" w:space="0" w:color="9BBB59"/>
            </w:tcBorders>
            <w:shd w:val="clear" w:color="auto" w:fill="EAF1DD"/>
            <w:textDirection w:val="tbRlV"/>
          </w:tcPr>
          <w:p w14:paraId="0DE9D23A" w14:textId="77777777"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週</w:t>
            </w:r>
            <w:proofErr w:type="gramEnd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次</w:t>
            </w:r>
          </w:p>
        </w:tc>
        <w:tc>
          <w:tcPr>
            <w:tcW w:w="3912" w:type="dxa"/>
            <w:gridSpan w:val="7"/>
            <w:tcBorders>
              <w:top w:val="single" w:sz="4" w:space="0" w:color="9BBB59"/>
              <w:left w:val="single" w:sz="8" w:space="0" w:color="9BBB59"/>
              <w:bottom w:val="single" w:sz="4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E32C194" w14:textId="77777777" w:rsidR="00715439" w:rsidRPr="00E97C74" w:rsidRDefault="00715439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星         期</w:t>
            </w:r>
          </w:p>
        </w:tc>
        <w:tc>
          <w:tcPr>
            <w:tcW w:w="5952" w:type="dxa"/>
            <w:gridSpan w:val="4"/>
            <w:tcBorders>
              <w:top w:val="single" w:sz="4" w:space="0" w:color="9BBB59"/>
            </w:tcBorders>
            <w:shd w:val="clear" w:color="auto" w:fill="EAF1DD"/>
            <w:vAlign w:val="center"/>
          </w:tcPr>
          <w:p w14:paraId="5C3921AE" w14:textId="6A9B1529" w:rsidR="00715439" w:rsidRPr="00E97C74" w:rsidRDefault="001D3B59" w:rsidP="00C342A2">
            <w:pPr>
              <w:tabs>
                <w:tab w:val="left" w:pos="3240"/>
              </w:tabs>
              <w:spacing w:before="120" w:after="12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</w:t>
            </w:r>
            <w:r w:rsidRPr="00E97C74">
              <w:rPr>
                <w:rFonts w:ascii="微軟正黑體" w:eastAsia="微軟正黑體" w:hAnsi="微軟正黑體"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</w:rPr>
              <w:t>作</w:t>
            </w:r>
            <w:r w:rsidR="00715439" w:rsidRPr="00E97C74">
              <w:rPr>
                <w:rFonts w:ascii="微軟正黑體" w:eastAsia="微軟正黑體" w:hAnsi="微軟正黑體"/>
                <w:color w:val="000000"/>
              </w:rPr>
              <w:t xml:space="preserve">  事  項</w:t>
            </w:r>
          </w:p>
        </w:tc>
      </w:tr>
      <w:tr w:rsidR="00C342A2" w:rsidRPr="00FF4B1F" w14:paraId="4FF9EE30" w14:textId="77777777" w:rsidTr="00C342A2">
        <w:trPr>
          <w:trHeight w:val="251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8A397D6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9BBB59"/>
              <w:bottom w:val="single" w:sz="18" w:space="0" w:color="9BBB59"/>
            </w:tcBorders>
            <w:shd w:val="clear" w:color="auto" w:fill="auto"/>
          </w:tcPr>
          <w:p w14:paraId="3704D2B8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4F14BEED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日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69ED5B05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51C9AF40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二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4154FB53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三</w:t>
            </w:r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43A6728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四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14:paraId="7F9458B9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五</w:t>
            </w:r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14:paraId="791CA053" w14:textId="77777777" w:rsidR="00C342A2" w:rsidRPr="00E97C74" w:rsidRDefault="00C342A2" w:rsidP="00C342A2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六</w:t>
            </w:r>
          </w:p>
        </w:tc>
        <w:tc>
          <w:tcPr>
            <w:tcW w:w="1488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</w:tcPr>
          <w:p w14:paraId="15D934B8" w14:textId="57C7DA9A" w:rsidR="00C342A2" w:rsidRPr="00FF4B1F" w:rsidRDefault="00C342A2" w:rsidP="00C342A2">
            <w:pPr>
              <w:tabs>
                <w:tab w:val="left" w:pos="3240"/>
              </w:tabs>
              <w:jc w:val="center"/>
              <w:rPr>
                <w:rFonts w:ascii="Calibri" w:eastAsia="標楷體" w:hAnsi="Calibri"/>
                <w:color w:val="000000"/>
              </w:rPr>
            </w:pPr>
            <w:r w:rsidRPr="00E20918"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2"/>
              </w:rPr>
              <w:t>硬體開發維護</w:t>
            </w:r>
          </w:p>
        </w:tc>
        <w:tc>
          <w:tcPr>
            <w:tcW w:w="1488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</w:tcPr>
          <w:p w14:paraId="48C82779" w14:textId="291A2914" w:rsidR="00C342A2" w:rsidRPr="00FF4B1F" w:rsidRDefault="00C342A2" w:rsidP="00C342A2">
            <w:pPr>
              <w:tabs>
                <w:tab w:val="left" w:pos="3240"/>
              </w:tabs>
              <w:jc w:val="center"/>
              <w:rPr>
                <w:rFonts w:ascii="Calibri" w:eastAsia="標楷體" w:hAnsi="Calibri"/>
                <w:color w:val="000000"/>
              </w:rPr>
            </w:pPr>
            <w:r w:rsidRPr="00E20918">
              <w:rPr>
                <w:rFonts w:ascii="微軟正黑體" w:eastAsia="微軟正黑體" w:hAnsi="微軟正黑體" w:hint="eastAsia"/>
                <w:b/>
                <w:bCs/>
                <w:color w:val="C45911" w:themeColor="accent2" w:themeShade="BF"/>
                <w:sz w:val="20"/>
                <w:szCs w:val="22"/>
              </w:rPr>
              <w:t>AI開發維護</w:t>
            </w:r>
          </w:p>
        </w:tc>
        <w:tc>
          <w:tcPr>
            <w:tcW w:w="1488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</w:tcPr>
          <w:p w14:paraId="419F2260" w14:textId="6BA6A3A7" w:rsidR="00C342A2" w:rsidRPr="00FF4B1F" w:rsidRDefault="00C342A2" w:rsidP="00C342A2">
            <w:pPr>
              <w:tabs>
                <w:tab w:val="left" w:pos="3240"/>
              </w:tabs>
              <w:jc w:val="center"/>
              <w:rPr>
                <w:rFonts w:ascii="Calibri" w:eastAsia="標楷體" w:hAnsi="Calibri"/>
                <w:color w:val="000000"/>
              </w:rPr>
            </w:pPr>
            <w:r w:rsidRPr="00E20918">
              <w:rPr>
                <w:rFonts w:ascii="微軟正黑體" w:eastAsia="微軟正黑體" w:hAnsi="微軟正黑體" w:hint="eastAsia"/>
                <w:b/>
                <w:bCs/>
                <w:color w:val="00B050"/>
                <w:sz w:val="20"/>
                <w:szCs w:val="22"/>
              </w:rPr>
              <w:t>IRB收案</w:t>
            </w:r>
          </w:p>
        </w:tc>
        <w:tc>
          <w:tcPr>
            <w:tcW w:w="1488" w:type="dxa"/>
            <w:tcBorders>
              <w:top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AF1DD"/>
          </w:tcPr>
          <w:p w14:paraId="5A3F7860" w14:textId="72E13121" w:rsidR="00C342A2" w:rsidRPr="00FF4B1F" w:rsidRDefault="00C342A2" w:rsidP="00C342A2">
            <w:pPr>
              <w:tabs>
                <w:tab w:val="left" w:pos="3240"/>
              </w:tabs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2"/>
              </w:rPr>
              <w:t>共同事項</w:t>
            </w:r>
          </w:p>
        </w:tc>
      </w:tr>
      <w:tr w:rsidR="005B2437" w:rsidRPr="00FF4B1F" w14:paraId="239D766A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1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4233962F" w14:textId="3BFE9C7C" w:rsidR="005B2437" w:rsidRPr="00E97C74" w:rsidRDefault="005B2437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一四</w:t>
            </w: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二月</w:t>
            </w:r>
          </w:p>
        </w:tc>
        <w:tc>
          <w:tcPr>
            <w:tcW w:w="540" w:type="dxa"/>
            <w:tcBorders>
              <w:top w:val="single" w:sz="1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50154E62" w14:textId="77777777" w:rsidR="005B2437" w:rsidRPr="00E97C74" w:rsidRDefault="005B2437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C6CE01D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7DEA28F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30F229E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6AFB2A2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D64C345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DA426C6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1D706BAC" w14:textId="77777777" w:rsidR="005B2437" w:rsidRPr="00F20E57" w:rsidRDefault="005B2437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E89" w14:textId="23DF8356" w:rsidR="005B2437" w:rsidRPr="00B9279D" w:rsidRDefault="005B2437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EA99" w14:textId="1976BA3A" w:rsidR="005B2437" w:rsidRPr="00B9279D" w:rsidRDefault="005B2437" w:rsidP="0077353A">
            <w:pPr>
              <w:tabs>
                <w:tab w:val="left" w:pos="3240"/>
              </w:tabs>
              <w:snapToGrid w:val="0"/>
              <w:spacing w:line="180" w:lineRule="exact"/>
              <w:ind w:left="2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E5C" w14:textId="6B3DB09E" w:rsidR="005B2437" w:rsidRPr="00B9279D" w:rsidRDefault="005B2437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7521" w14:textId="0BF4EA72" w:rsidR="005B2437" w:rsidRPr="00E5407F" w:rsidRDefault="005B2437" w:rsidP="0077353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6D58E95D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6AD48B0F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76E7B462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3200103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77A9DC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60434B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A67EEC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0404A5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D71DE9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  <w:vAlign w:val="center"/>
          </w:tcPr>
          <w:p w14:paraId="447492E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AA84" w14:textId="723BFFCB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9279D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連續裝置維護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8C68" w14:textId="799CE9D6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統整連續裝置資料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2E66" w14:textId="65B7FE45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318" w14:textId="1C2FBE49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5D2CAAA8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06FD9956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49F03828" w14:textId="72B1D7CD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1FA72E0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B9E623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629D7D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E4AAF5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234B09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A663AC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  <w:vAlign w:val="center"/>
          </w:tcPr>
          <w:p w14:paraId="0EEA0CE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C55" w14:textId="02D0F75A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9279D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連續裝置維護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E0A" w14:textId="159913BA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連續裝置分類模型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96F" w14:textId="5EA2873D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081A" w14:textId="69809E14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369C470D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59BC760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43C6746" w14:textId="7BDC8B7D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C52A12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8FD1BE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124326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4AD755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D7AD2E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BFAF63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65C54CB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82DC" w14:textId="75CFC4E5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9279D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連續裝置維護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A4C" w14:textId="248CC750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連續裝置分類模型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933" w14:textId="379E1355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D821" w14:textId="0A5F1C40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3BE1C88A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245E8821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59991BA0" w14:textId="56E02A4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二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1C5A77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6B627A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51BAD3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1D22EA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755155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6214FF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2704FBD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DA8" w14:textId="3B8508EC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9279D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連續裝置維護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8350" w14:textId="2C1CC345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8"/>
                <w:szCs w:val="18"/>
              </w:rPr>
              <w:t>連續裝置分類模型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283" w14:textId="46587A0C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每週三</w:t>
            </w:r>
            <w:r w:rsidRPr="0089623D"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  <w:br/>
            </w:r>
            <w:r w:rsidRPr="0089623D">
              <w:rPr>
                <w:rFonts w:ascii="微軟正黑體" w:eastAsia="微軟正黑體" w:hAnsi="微軟正黑體" w:hint="eastAsia"/>
                <w:color w:val="00B050"/>
                <w:sz w:val="18"/>
                <w:szCs w:val="18"/>
              </w:rPr>
              <w:t>雙和收案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236D" w14:textId="72BF280B" w:rsidR="00EB3AD5" w:rsidRPr="00E0390A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2/28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 xml:space="preserve"> </w:t>
            </w: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22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8</w:t>
            </w: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紀念日</w:t>
            </w:r>
          </w:p>
        </w:tc>
      </w:tr>
      <w:tr w:rsidR="00EB3AD5" w:rsidRPr="00FF4B1F" w14:paraId="76A0A2AF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FD73BF5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三月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5F24206F" w14:textId="70C2C6F9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三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7FD3AE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8C8D3E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B76430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2F60B8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426206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5B6C74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30077B7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753D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5C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649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05BB" w14:textId="583F998C" w:rsidR="00EB3AD5" w:rsidRPr="00941B06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</w:tr>
      <w:tr w:rsidR="00EB3AD5" w:rsidRPr="00FF4B1F" w14:paraId="70146AA3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0B8E05EB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6285C30A" w14:textId="38DBAEC8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4098391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AD2F4C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A04824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A07BD4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5F54FF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F0A9F2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587CFB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13F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4D03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EBD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CB0" w14:textId="0E6EAECC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7D924BB6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A4BF569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F12A346" w14:textId="7B582ED9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四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790E7E0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C04FAC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6166FD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5CDCED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38412D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CD3F06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69B9F2D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3D8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0E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267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2BD" w14:textId="76F03D15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2B688446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706F8804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01C1E7E2" w14:textId="010A265C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五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06E9884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81D774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D753F0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5FF466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D3CE85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4A9FBF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 w:themeFill="accent6" w:themeFillTint="66"/>
          </w:tcPr>
          <w:p w14:paraId="5833181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A4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126C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C6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4B4" w14:textId="1957A7A8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616BC29B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63A744D3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30832DD" w14:textId="7D6E3DB5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六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0C94047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57BAA8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4492B4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60ED5E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231E4B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F1F8DA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188B203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EE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9EA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5B7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5C7C" w14:textId="7C3CC358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75379CAE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7E15B209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15BFB88" w14:textId="094241FE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七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0CD586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0C5A35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918095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A2BF69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39F2B7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C53215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5C32C79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44F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CD37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78D7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F206" w14:textId="21E1F3DE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534C5066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7182AA81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四月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3CD41B43" w14:textId="4DEA683E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八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026B1A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77B3FF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E51EC2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 w:themeFill="accent6" w:themeFillTint="66"/>
            <w:vAlign w:val="center"/>
          </w:tcPr>
          <w:p w14:paraId="17DE677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4A3345D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2C0C647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276E4A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04E6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A3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1450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FB7" w14:textId="7AD310D8" w:rsidR="00EB3AD5" w:rsidRPr="008F5C1A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E0390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4/2~4/4清明連假</w:t>
            </w:r>
          </w:p>
        </w:tc>
      </w:tr>
      <w:tr w:rsidR="00EB3AD5" w:rsidRPr="00FF4B1F" w14:paraId="2FC1E7FF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31B528A1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0DE47E96" w14:textId="59B8D14E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11D8E8A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962364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7C9BD1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16870D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EBD3B7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C9E7AB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6D7042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35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CDF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6301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95D" w14:textId="68835920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6A5F12A9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3CEDF8DB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070AD86" w14:textId="34ADEA7E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九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4DBD977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D697DE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30F416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B4C373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5EF71C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DEBD01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6A9B713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A28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DB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18B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9A9B" w14:textId="21E7CAD4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北科期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中</w:t>
            </w: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考</w:t>
            </w:r>
            <w:proofErr w:type="gramStart"/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</w:tc>
      </w:tr>
      <w:tr w:rsidR="00EB3AD5" w:rsidRPr="00FF4B1F" w14:paraId="43A537BC" w14:textId="77777777" w:rsidTr="0077353A">
        <w:trPr>
          <w:trHeight w:val="411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C5BBBE1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46438273" w14:textId="0F09A0B2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26F05C3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E0E1C5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E62339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860DBD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6DE168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114047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47FB98D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4FFF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083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1A91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C9D2" w14:textId="0BB2F478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72B2F62F" w14:textId="77777777" w:rsidTr="0077353A">
        <w:trPr>
          <w:trHeight w:val="351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3457F4D9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D590299" w14:textId="7F6673A0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十一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4AC5724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3BE380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37858C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AF1D9C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B3B7B5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3F74AE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2100CC9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1EF9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2906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A9A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CCD" w14:textId="3D25AD5A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31760CC1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69B4E60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五月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F1AA8E5" w14:textId="186EAC5A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十二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CCE21D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AF6493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562CD3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A66BC5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25388B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9B139D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0F04A0A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D990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592D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1AD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5AC" w14:textId="43E8B941" w:rsidR="00EB3AD5" w:rsidRPr="003F60D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EB3AD5" w:rsidRPr="00FF4B1F" w14:paraId="0817BBEA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8D416B7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B7832B7" w14:textId="6852F1CD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D3E4DD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A3D86F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56F01B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EA11FA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648D5D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340501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054DDBB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1BC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7"/>
                <w:szCs w:val="17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C04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7"/>
                <w:szCs w:val="17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9B90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7"/>
                <w:szCs w:val="17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1FCD" w14:textId="277FA845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</w:tr>
      <w:tr w:rsidR="00EB3AD5" w:rsidRPr="00FF4B1F" w14:paraId="63FB402C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190BB94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7878DFC0" w14:textId="68D6A979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十三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502CB16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D9F72F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90B76A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7D3D29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442B03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D6FF5A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0B2F7A8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1F2C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C0A9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FE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7B98" w14:textId="707C2512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21AF3B43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38D9BC8A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422CAD5" w14:textId="0E306A51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十四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15CC18E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1E459B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052AEB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F05E8F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0C72BF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3ED78B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583CFF3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EA36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E58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F93C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A8B0" w14:textId="63D33609" w:rsidR="00EB3AD5" w:rsidRPr="003F60D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EB3AD5" w:rsidRPr="00FF4B1F" w14:paraId="62A647A8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A812C37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88A20A2" w14:textId="726B535B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十五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5612BAD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796E21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26B415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7B7D73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2C9376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2C5FF22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7DA1D7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27F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93C1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445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EAED" w14:textId="3BB0B60E" w:rsidR="00EB3AD5" w:rsidRPr="00E0390A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5/30~6/1端午連假</w:t>
            </w:r>
          </w:p>
        </w:tc>
      </w:tr>
      <w:tr w:rsidR="00EB3AD5" w:rsidRPr="00FF4B1F" w14:paraId="012055FD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2017F5C3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六月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523C0BBC" w14:textId="1A69B12A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十六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49B199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D319E1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38A588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D7234A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15A410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E7CC3D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4372E2D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423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DF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AD6B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CE70" w14:textId="31D29935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sz w:val="18"/>
                <w:szCs w:val="18"/>
              </w:rPr>
            </w:pPr>
          </w:p>
        </w:tc>
      </w:tr>
      <w:tr w:rsidR="00EB3AD5" w:rsidRPr="00FF4B1F" w14:paraId="7F50EA8F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08F8055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C3B2A47" w14:textId="63BE4956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十七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74D1AC3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AC8FD0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B9F7B7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050451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278756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23DB52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045BA23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868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5B7B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5C3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3EC" w14:textId="7CD901F1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57983631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E436A61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5B5503F2" w14:textId="1610411C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十八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7854CA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FDA988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01A688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028FC0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F5A65F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A06F53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17F99F9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59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559C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0927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5B3E" w14:textId="31D2AEE4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北科期末考</w:t>
            </w:r>
            <w:proofErr w:type="gramStart"/>
            <w:r w:rsidRPr="00E221B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</w:tc>
      </w:tr>
      <w:tr w:rsidR="00EB3AD5" w:rsidRPr="00FF4B1F" w14:paraId="11375AC6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0563CB99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60865F3B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1E00528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D6B7ED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FEE61A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72582E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51B06E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8E5580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16E417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2290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81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0931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F615" w14:textId="7BA91442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60DB4E45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13A21AED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4CEFA407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207487A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1849C6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770347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699A36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F1E8F0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2617C2D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40E5772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E8D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85C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519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4D6" w14:textId="375268A9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18FA4299" w14:textId="77777777" w:rsidTr="0077353A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14:paraId="5856A6AD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七月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0F450D1F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71522A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0DFF41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AA47E90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3980A1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AC8F66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AA13DD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56CDF69C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6A6E" w14:textId="560C4E73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  <w:r w:rsidRPr="00B9279D">
              <w:rPr>
                <w:rFonts w:ascii="微軟正黑體" w:eastAsia="微軟正黑體" w:hAnsi="微軟正黑體" w:hint="eastAsia"/>
                <w:color w:val="2E74B5" w:themeColor="accent1" w:themeShade="BF"/>
                <w:sz w:val="18"/>
                <w:szCs w:val="18"/>
              </w:rPr>
              <w:t>連續裝置維護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58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B4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D88" w14:textId="0EE9AD7E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23D7C7D9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53D9B967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62AA8BBE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43BFE45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3A8DD0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033A762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8A95F01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4AE5B5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FF2F85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772EE6D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7F0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9E3E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203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BFBE" w14:textId="7C0CFBFA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462BEF70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281A91EC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1E5CC628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82AA19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6859BA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EB2582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6AEC7FE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DF3691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E130BE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4BBC0BAF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51AC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2B8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66B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AF5" w14:textId="07836DCF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064C024F" w14:textId="77777777" w:rsidTr="0077353A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1E8D6BA3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32671EC9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3914E54E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71ADA47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2D8B8635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5CA8676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393FDE9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1F80BA86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C5E0B3"/>
          </w:tcPr>
          <w:p w14:paraId="28806938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822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4429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8A4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835" w14:textId="310A2EB0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B3AD5" w:rsidRPr="00FF4B1F" w14:paraId="06B0793B" w14:textId="77777777" w:rsidTr="0077353A">
        <w:trPr>
          <w:trHeight w:val="379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2D013724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14:paraId="22AD1A86" w14:textId="77777777" w:rsidR="00EB3AD5" w:rsidRPr="00E97C74" w:rsidRDefault="00EB3AD5" w:rsidP="00EB3AD5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14:paraId="65DF543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43AF353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398B03B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03ADA4F3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79DA5C4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14:paraId="35ED1F7A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auto"/>
            </w:tcBorders>
            <w:shd w:val="clear" w:color="auto" w:fill="auto"/>
          </w:tcPr>
          <w:p w14:paraId="64DD6BE7" w14:textId="77777777" w:rsidR="00EB3AD5" w:rsidRPr="00F20E57" w:rsidRDefault="00EB3AD5" w:rsidP="00EB3AD5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BC9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F755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2E46" w14:textId="77777777" w:rsidR="00EB3AD5" w:rsidRPr="00B9279D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B05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5BEE" w14:textId="4D40FAD2" w:rsidR="00EB3AD5" w:rsidRPr="00E5407F" w:rsidRDefault="00EB3AD5" w:rsidP="00EB3AD5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138D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2024國科會結報</w:t>
            </w:r>
          </w:p>
        </w:tc>
      </w:tr>
    </w:tbl>
    <w:p w14:paraId="3B276FA7" w14:textId="20F6F80C" w:rsidR="00685A7D" w:rsidRPr="008E5B4C" w:rsidRDefault="00685A7D" w:rsidP="001D3B59">
      <w:pPr>
        <w:tabs>
          <w:tab w:val="left" w:pos="3240"/>
        </w:tabs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685A7D" w:rsidRPr="008E5B4C" w:rsidSect="00C77E1A">
      <w:footerReference w:type="even" r:id="rId8"/>
      <w:pgSz w:w="11906" w:h="16838" w:code="9"/>
      <w:pgMar w:top="232" w:right="907" w:bottom="142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6C76" w14:textId="77777777" w:rsidR="001B001F" w:rsidRDefault="001B001F">
      <w:r>
        <w:separator/>
      </w:r>
    </w:p>
  </w:endnote>
  <w:endnote w:type="continuationSeparator" w:id="0">
    <w:p w14:paraId="2A689D9C" w14:textId="77777777" w:rsidR="001B001F" w:rsidRDefault="001B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E8F6" w14:textId="77777777" w:rsidR="00C158E4" w:rsidRDefault="00C158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BE0FEA" w14:textId="77777777" w:rsidR="00C158E4" w:rsidRDefault="00C1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AEC6" w14:textId="77777777" w:rsidR="001B001F" w:rsidRDefault="001B001F">
      <w:r>
        <w:separator/>
      </w:r>
    </w:p>
  </w:footnote>
  <w:footnote w:type="continuationSeparator" w:id="0">
    <w:p w14:paraId="2107471F" w14:textId="77777777" w:rsidR="001B001F" w:rsidRDefault="001B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F5195"/>
    <w:multiLevelType w:val="hybridMultilevel"/>
    <w:tmpl w:val="303A89A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 w16cid:durableId="125162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2B"/>
    <w:rsid w:val="000002E0"/>
    <w:rsid w:val="00002CAC"/>
    <w:rsid w:val="00006C3E"/>
    <w:rsid w:val="0000733E"/>
    <w:rsid w:val="000147F9"/>
    <w:rsid w:val="00015939"/>
    <w:rsid w:val="0001765A"/>
    <w:rsid w:val="0002761A"/>
    <w:rsid w:val="00027E2D"/>
    <w:rsid w:val="00032516"/>
    <w:rsid w:val="0003294B"/>
    <w:rsid w:val="000379F9"/>
    <w:rsid w:val="000438C2"/>
    <w:rsid w:val="00060D73"/>
    <w:rsid w:val="00062195"/>
    <w:rsid w:val="00064ED4"/>
    <w:rsid w:val="00092BD3"/>
    <w:rsid w:val="00094023"/>
    <w:rsid w:val="000A03B3"/>
    <w:rsid w:val="000A316E"/>
    <w:rsid w:val="000A686D"/>
    <w:rsid w:val="000A6D55"/>
    <w:rsid w:val="000B5AB1"/>
    <w:rsid w:val="000C02D5"/>
    <w:rsid w:val="000C2646"/>
    <w:rsid w:val="000C43DC"/>
    <w:rsid w:val="000D05BB"/>
    <w:rsid w:val="000D27AE"/>
    <w:rsid w:val="000D3B5E"/>
    <w:rsid w:val="000E19B7"/>
    <w:rsid w:val="000E1B3C"/>
    <w:rsid w:val="000E3A68"/>
    <w:rsid w:val="000E3D02"/>
    <w:rsid w:val="000E4523"/>
    <w:rsid w:val="000E4617"/>
    <w:rsid w:val="000E6140"/>
    <w:rsid w:val="000F471D"/>
    <w:rsid w:val="000F535C"/>
    <w:rsid w:val="00100BDE"/>
    <w:rsid w:val="00102232"/>
    <w:rsid w:val="00102D8F"/>
    <w:rsid w:val="00103452"/>
    <w:rsid w:val="00104E25"/>
    <w:rsid w:val="00107950"/>
    <w:rsid w:val="00112D63"/>
    <w:rsid w:val="00114569"/>
    <w:rsid w:val="00125B45"/>
    <w:rsid w:val="00126E18"/>
    <w:rsid w:val="0013408F"/>
    <w:rsid w:val="00135D83"/>
    <w:rsid w:val="0013611B"/>
    <w:rsid w:val="00143D14"/>
    <w:rsid w:val="00144752"/>
    <w:rsid w:val="001467F9"/>
    <w:rsid w:val="00154381"/>
    <w:rsid w:val="00157223"/>
    <w:rsid w:val="001631D6"/>
    <w:rsid w:val="00174066"/>
    <w:rsid w:val="001776D4"/>
    <w:rsid w:val="00182938"/>
    <w:rsid w:val="00184C78"/>
    <w:rsid w:val="0018570B"/>
    <w:rsid w:val="00190384"/>
    <w:rsid w:val="00192BD5"/>
    <w:rsid w:val="00192FC9"/>
    <w:rsid w:val="00194679"/>
    <w:rsid w:val="00194921"/>
    <w:rsid w:val="0019722E"/>
    <w:rsid w:val="00197465"/>
    <w:rsid w:val="001A2045"/>
    <w:rsid w:val="001A4E74"/>
    <w:rsid w:val="001B001F"/>
    <w:rsid w:val="001B4A08"/>
    <w:rsid w:val="001B5AC3"/>
    <w:rsid w:val="001B5E05"/>
    <w:rsid w:val="001B7DBA"/>
    <w:rsid w:val="001C1708"/>
    <w:rsid w:val="001C36EE"/>
    <w:rsid w:val="001C5ED2"/>
    <w:rsid w:val="001D2356"/>
    <w:rsid w:val="001D3B59"/>
    <w:rsid w:val="001E108C"/>
    <w:rsid w:val="001F2998"/>
    <w:rsid w:val="001F52BE"/>
    <w:rsid w:val="001F5697"/>
    <w:rsid w:val="002015D8"/>
    <w:rsid w:val="00215898"/>
    <w:rsid w:val="002162BA"/>
    <w:rsid w:val="002165C5"/>
    <w:rsid w:val="002224F1"/>
    <w:rsid w:val="00227389"/>
    <w:rsid w:val="00227F86"/>
    <w:rsid w:val="00234A0C"/>
    <w:rsid w:val="00236427"/>
    <w:rsid w:val="00236D3B"/>
    <w:rsid w:val="002411D8"/>
    <w:rsid w:val="00243432"/>
    <w:rsid w:val="002442FD"/>
    <w:rsid w:val="0024669D"/>
    <w:rsid w:val="00253746"/>
    <w:rsid w:val="00266030"/>
    <w:rsid w:val="00266FC0"/>
    <w:rsid w:val="0026782C"/>
    <w:rsid w:val="00272CA5"/>
    <w:rsid w:val="00274427"/>
    <w:rsid w:val="00281650"/>
    <w:rsid w:val="0028647A"/>
    <w:rsid w:val="00286837"/>
    <w:rsid w:val="0029050E"/>
    <w:rsid w:val="002976E6"/>
    <w:rsid w:val="002A3582"/>
    <w:rsid w:val="002A71A1"/>
    <w:rsid w:val="002B0277"/>
    <w:rsid w:val="002B07A6"/>
    <w:rsid w:val="002B3412"/>
    <w:rsid w:val="002B55D9"/>
    <w:rsid w:val="002B5DDE"/>
    <w:rsid w:val="002C0C2B"/>
    <w:rsid w:val="002C3505"/>
    <w:rsid w:val="002C3944"/>
    <w:rsid w:val="002C7525"/>
    <w:rsid w:val="002D0AC2"/>
    <w:rsid w:val="002D4B00"/>
    <w:rsid w:val="002E022B"/>
    <w:rsid w:val="002F0663"/>
    <w:rsid w:val="002F0A57"/>
    <w:rsid w:val="002F1C02"/>
    <w:rsid w:val="0030325F"/>
    <w:rsid w:val="00304C6D"/>
    <w:rsid w:val="00306642"/>
    <w:rsid w:val="00307E14"/>
    <w:rsid w:val="003156B9"/>
    <w:rsid w:val="00316AA8"/>
    <w:rsid w:val="00324347"/>
    <w:rsid w:val="003304D0"/>
    <w:rsid w:val="00330923"/>
    <w:rsid w:val="00333EB6"/>
    <w:rsid w:val="00336EF1"/>
    <w:rsid w:val="00342344"/>
    <w:rsid w:val="00346818"/>
    <w:rsid w:val="003519A2"/>
    <w:rsid w:val="003556F8"/>
    <w:rsid w:val="00356B83"/>
    <w:rsid w:val="003576D5"/>
    <w:rsid w:val="00361979"/>
    <w:rsid w:val="003619DD"/>
    <w:rsid w:val="003631C2"/>
    <w:rsid w:val="003702D2"/>
    <w:rsid w:val="00374B49"/>
    <w:rsid w:val="00380550"/>
    <w:rsid w:val="00382C95"/>
    <w:rsid w:val="00383C79"/>
    <w:rsid w:val="003844E9"/>
    <w:rsid w:val="00385173"/>
    <w:rsid w:val="0038614A"/>
    <w:rsid w:val="00386F0A"/>
    <w:rsid w:val="003876BA"/>
    <w:rsid w:val="00391E9F"/>
    <w:rsid w:val="00393014"/>
    <w:rsid w:val="003A1961"/>
    <w:rsid w:val="003A3A2C"/>
    <w:rsid w:val="003A5D58"/>
    <w:rsid w:val="003B0CC2"/>
    <w:rsid w:val="003B1895"/>
    <w:rsid w:val="003C6A55"/>
    <w:rsid w:val="003D34C0"/>
    <w:rsid w:val="003D3B4E"/>
    <w:rsid w:val="003D7237"/>
    <w:rsid w:val="003F1BB2"/>
    <w:rsid w:val="003F41B3"/>
    <w:rsid w:val="003F60DD"/>
    <w:rsid w:val="00411CDC"/>
    <w:rsid w:val="004144F0"/>
    <w:rsid w:val="00430DCE"/>
    <w:rsid w:val="00430F75"/>
    <w:rsid w:val="004368CC"/>
    <w:rsid w:val="00436AF3"/>
    <w:rsid w:val="004476B7"/>
    <w:rsid w:val="0045353A"/>
    <w:rsid w:val="0045494D"/>
    <w:rsid w:val="00463982"/>
    <w:rsid w:val="00465DB9"/>
    <w:rsid w:val="0047502C"/>
    <w:rsid w:val="00476AEA"/>
    <w:rsid w:val="00481806"/>
    <w:rsid w:val="00490C6F"/>
    <w:rsid w:val="004A224E"/>
    <w:rsid w:val="004A5576"/>
    <w:rsid w:val="004B0675"/>
    <w:rsid w:val="004B06B4"/>
    <w:rsid w:val="004B4E1A"/>
    <w:rsid w:val="004C2EF2"/>
    <w:rsid w:val="004C4404"/>
    <w:rsid w:val="004C463E"/>
    <w:rsid w:val="004C501A"/>
    <w:rsid w:val="004D0EAD"/>
    <w:rsid w:val="004D53DF"/>
    <w:rsid w:val="004E228C"/>
    <w:rsid w:val="004E61A2"/>
    <w:rsid w:val="004E7FD3"/>
    <w:rsid w:val="004F06AF"/>
    <w:rsid w:val="00501742"/>
    <w:rsid w:val="00503188"/>
    <w:rsid w:val="005123CE"/>
    <w:rsid w:val="00517C0F"/>
    <w:rsid w:val="005240AC"/>
    <w:rsid w:val="005257C8"/>
    <w:rsid w:val="00531005"/>
    <w:rsid w:val="0053306F"/>
    <w:rsid w:val="00536ED0"/>
    <w:rsid w:val="005405ED"/>
    <w:rsid w:val="00550EB5"/>
    <w:rsid w:val="0055230D"/>
    <w:rsid w:val="00552BDE"/>
    <w:rsid w:val="005553D2"/>
    <w:rsid w:val="005679D4"/>
    <w:rsid w:val="0057180D"/>
    <w:rsid w:val="00577385"/>
    <w:rsid w:val="005808D9"/>
    <w:rsid w:val="00592923"/>
    <w:rsid w:val="005964BC"/>
    <w:rsid w:val="0059773A"/>
    <w:rsid w:val="005A47E7"/>
    <w:rsid w:val="005A4B57"/>
    <w:rsid w:val="005B2437"/>
    <w:rsid w:val="005B2FAB"/>
    <w:rsid w:val="005B5838"/>
    <w:rsid w:val="005B7D51"/>
    <w:rsid w:val="005C6CC3"/>
    <w:rsid w:val="005D03E6"/>
    <w:rsid w:val="005E0D41"/>
    <w:rsid w:val="005E5A10"/>
    <w:rsid w:val="005E5BCD"/>
    <w:rsid w:val="005F74E3"/>
    <w:rsid w:val="005F7A45"/>
    <w:rsid w:val="00600245"/>
    <w:rsid w:val="00610F14"/>
    <w:rsid w:val="00612776"/>
    <w:rsid w:val="0062387E"/>
    <w:rsid w:val="00631C90"/>
    <w:rsid w:val="0063264D"/>
    <w:rsid w:val="0063268F"/>
    <w:rsid w:val="0064676B"/>
    <w:rsid w:val="0064750C"/>
    <w:rsid w:val="00647DDA"/>
    <w:rsid w:val="006565CE"/>
    <w:rsid w:val="00660AA4"/>
    <w:rsid w:val="006616D5"/>
    <w:rsid w:val="00662572"/>
    <w:rsid w:val="00663D47"/>
    <w:rsid w:val="0066549B"/>
    <w:rsid w:val="00672705"/>
    <w:rsid w:val="00673443"/>
    <w:rsid w:val="0068188E"/>
    <w:rsid w:val="00681FB2"/>
    <w:rsid w:val="00685A7D"/>
    <w:rsid w:val="00687193"/>
    <w:rsid w:val="00693C5A"/>
    <w:rsid w:val="006A3662"/>
    <w:rsid w:val="006A62BC"/>
    <w:rsid w:val="006B14AC"/>
    <w:rsid w:val="006B1E5B"/>
    <w:rsid w:val="006B2FA5"/>
    <w:rsid w:val="006B35CC"/>
    <w:rsid w:val="006B4399"/>
    <w:rsid w:val="006B5E4B"/>
    <w:rsid w:val="006B6DB3"/>
    <w:rsid w:val="006C0EF0"/>
    <w:rsid w:val="006C2BB2"/>
    <w:rsid w:val="006C5006"/>
    <w:rsid w:val="006C6321"/>
    <w:rsid w:val="006D6B8E"/>
    <w:rsid w:val="006E0436"/>
    <w:rsid w:val="006E4034"/>
    <w:rsid w:val="0070026B"/>
    <w:rsid w:val="00701D52"/>
    <w:rsid w:val="0071014F"/>
    <w:rsid w:val="00712AF7"/>
    <w:rsid w:val="00712CDC"/>
    <w:rsid w:val="00715439"/>
    <w:rsid w:val="0071797B"/>
    <w:rsid w:val="00720032"/>
    <w:rsid w:val="007350CB"/>
    <w:rsid w:val="0073557A"/>
    <w:rsid w:val="0073672F"/>
    <w:rsid w:val="00740772"/>
    <w:rsid w:val="00745341"/>
    <w:rsid w:val="007458DB"/>
    <w:rsid w:val="00745B9A"/>
    <w:rsid w:val="007477FF"/>
    <w:rsid w:val="00750AE0"/>
    <w:rsid w:val="00750FB2"/>
    <w:rsid w:val="007541B0"/>
    <w:rsid w:val="00762308"/>
    <w:rsid w:val="00764746"/>
    <w:rsid w:val="0076726D"/>
    <w:rsid w:val="00771019"/>
    <w:rsid w:val="00772078"/>
    <w:rsid w:val="0077353A"/>
    <w:rsid w:val="00774925"/>
    <w:rsid w:val="0077727D"/>
    <w:rsid w:val="007831EA"/>
    <w:rsid w:val="00783E7D"/>
    <w:rsid w:val="00792A5F"/>
    <w:rsid w:val="00794B9F"/>
    <w:rsid w:val="00797B96"/>
    <w:rsid w:val="007A0D89"/>
    <w:rsid w:val="007B27AF"/>
    <w:rsid w:val="007B31B3"/>
    <w:rsid w:val="007B7171"/>
    <w:rsid w:val="007C1E67"/>
    <w:rsid w:val="007C3332"/>
    <w:rsid w:val="007E148A"/>
    <w:rsid w:val="007E7C38"/>
    <w:rsid w:val="007F1DC0"/>
    <w:rsid w:val="007F3AE0"/>
    <w:rsid w:val="007F52A8"/>
    <w:rsid w:val="007F60E9"/>
    <w:rsid w:val="00803B18"/>
    <w:rsid w:val="0080444D"/>
    <w:rsid w:val="008054FF"/>
    <w:rsid w:val="00805E40"/>
    <w:rsid w:val="00810590"/>
    <w:rsid w:val="00810A63"/>
    <w:rsid w:val="0081508E"/>
    <w:rsid w:val="00815487"/>
    <w:rsid w:val="00816476"/>
    <w:rsid w:val="0083086A"/>
    <w:rsid w:val="0083516A"/>
    <w:rsid w:val="00836877"/>
    <w:rsid w:val="008462DB"/>
    <w:rsid w:val="00856185"/>
    <w:rsid w:val="0086682D"/>
    <w:rsid w:val="008706DC"/>
    <w:rsid w:val="00880669"/>
    <w:rsid w:val="008842F5"/>
    <w:rsid w:val="008847CE"/>
    <w:rsid w:val="00884BD4"/>
    <w:rsid w:val="0088778E"/>
    <w:rsid w:val="00892434"/>
    <w:rsid w:val="008960D0"/>
    <w:rsid w:val="008A34B0"/>
    <w:rsid w:val="008A36A4"/>
    <w:rsid w:val="008A53DA"/>
    <w:rsid w:val="008B7D13"/>
    <w:rsid w:val="008C7674"/>
    <w:rsid w:val="008D04A9"/>
    <w:rsid w:val="008D313F"/>
    <w:rsid w:val="008D3D2F"/>
    <w:rsid w:val="008D6559"/>
    <w:rsid w:val="008D78E9"/>
    <w:rsid w:val="008E061B"/>
    <w:rsid w:val="008E2A9D"/>
    <w:rsid w:val="008E5B4C"/>
    <w:rsid w:val="008F0E6D"/>
    <w:rsid w:val="008F15F1"/>
    <w:rsid w:val="008F2D3C"/>
    <w:rsid w:val="008F4A9B"/>
    <w:rsid w:val="008F5C1A"/>
    <w:rsid w:val="008F67BC"/>
    <w:rsid w:val="008F7B30"/>
    <w:rsid w:val="00905047"/>
    <w:rsid w:val="00906D8A"/>
    <w:rsid w:val="009077DD"/>
    <w:rsid w:val="00916EB8"/>
    <w:rsid w:val="0091705C"/>
    <w:rsid w:val="009212DC"/>
    <w:rsid w:val="00924274"/>
    <w:rsid w:val="0093100E"/>
    <w:rsid w:val="0093399C"/>
    <w:rsid w:val="00935598"/>
    <w:rsid w:val="00935A2A"/>
    <w:rsid w:val="00941B06"/>
    <w:rsid w:val="00942C6E"/>
    <w:rsid w:val="00946DD9"/>
    <w:rsid w:val="009530C3"/>
    <w:rsid w:val="00957BAD"/>
    <w:rsid w:val="00962ECE"/>
    <w:rsid w:val="00963D33"/>
    <w:rsid w:val="00971FE6"/>
    <w:rsid w:val="00973181"/>
    <w:rsid w:val="009745D2"/>
    <w:rsid w:val="0098279F"/>
    <w:rsid w:val="00985403"/>
    <w:rsid w:val="00986665"/>
    <w:rsid w:val="00986FBC"/>
    <w:rsid w:val="009919D9"/>
    <w:rsid w:val="009937B0"/>
    <w:rsid w:val="009A1927"/>
    <w:rsid w:val="009A658B"/>
    <w:rsid w:val="009D1A7A"/>
    <w:rsid w:val="009D5F1A"/>
    <w:rsid w:val="009D60CC"/>
    <w:rsid w:val="009E2C87"/>
    <w:rsid w:val="009E3897"/>
    <w:rsid w:val="009E39D6"/>
    <w:rsid w:val="009E57B5"/>
    <w:rsid w:val="009E5B4A"/>
    <w:rsid w:val="009E709B"/>
    <w:rsid w:val="009F0FC1"/>
    <w:rsid w:val="009F3A35"/>
    <w:rsid w:val="009F4D23"/>
    <w:rsid w:val="00A05B95"/>
    <w:rsid w:val="00A06FA2"/>
    <w:rsid w:val="00A0718B"/>
    <w:rsid w:val="00A147D1"/>
    <w:rsid w:val="00A161D0"/>
    <w:rsid w:val="00A24CFD"/>
    <w:rsid w:val="00A26035"/>
    <w:rsid w:val="00A272B9"/>
    <w:rsid w:val="00A34675"/>
    <w:rsid w:val="00A40714"/>
    <w:rsid w:val="00A55E17"/>
    <w:rsid w:val="00A6271B"/>
    <w:rsid w:val="00A7133F"/>
    <w:rsid w:val="00A73112"/>
    <w:rsid w:val="00A84407"/>
    <w:rsid w:val="00A92994"/>
    <w:rsid w:val="00A9576B"/>
    <w:rsid w:val="00AA4166"/>
    <w:rsid w:val="00AA7AD5"/>
    <w:rsid w:val="00AB0851"/>
    <w:rsid w:val="00AB0C64"/>
    <w:rsid w:val="00AD3DB5"/>
    <w:rsid w:val="00AD75F2"/>
    <w:rsid w:val="00AE47C8"/>
    <w:rsid w:val="00AE4B86"/>
    <w:rsid w:val="00AE5585"/>
    <w:rsid w:val="00AF5A1D"/>
    <w:rsid w:val="00AF5BB6"/>
    <w:rsid w:val="00AF6E33"/>
    <w:rsid w:val="00B0194B"/>
    <w:rsid w:val="00B11DD2"/>
    <w:rsid w:val="00B12FD3"/>
    <w:rsid w:val="00B16D05"/>
    <w:rsid w:val="00B173B8"/>
    <w:rsid w:val="00B239F7"/>
    <w:rsid w:val="00B26295"/>
    <w:rsid w:val="00B313CD"/>
    <w:rsid w:val="00B35DD8"/>
    <w:rsid w:val="00B4017E"/>
    <w:rsid w:val="00B438EC"/>
    <w:rsid w:val="00B45777"/>
    <w:rsid w:val="00B50B19"/>
    <w:rsid w:val="00B51385"/>
    <w:rsid w:val="00B52BD4"/>
    <w:rsid w:val="00B52FF3"/>
    <w:rsid w:val="00B5588A"/>
    <w:rsid w:val="00B578BF"/>
    <w:rsid w:val="00B7451C"/>
    <w:rsid w:val="00B9279D"/>
    <w:rsid w:val="00B92B8F"/>
    <w:rsid w:val="00BA4521"/>
    <w:rsid w:val="00BA4B63"/>
    <w:rsid w:val="00BB0121"/>
    <w:rsid w:val="00BB4C2B"/>
    <w:rsid w:val="00BB53F9"/>
    <w:rsid w:val="00BB7D05"/>
    <w:rsid w:val="00BC4842"/>
    <w:rsid w:val="00BD1E6D"/>
    <w:rsid w:val="00BD2BEF"/>
    <w:rsid w:val="00BD4545"/>
    <w:rsid w:val="00BE0D78"/>
    <w:rsid w:val="00BE70C0"/>
    <w:rsid w:val="00BE7CB8"/>
    <w:rsid w:val="00BF05AB"/>
    <w:rsid w:val="00BF5331"/>
    <w:rsid w:val="00BF7467"/>
    <w:rsid w:val="00BF74BD"/>
    <w:rsid w:val="00C00348"/>
    <w:rsid w:val="00C008DB"/>
    <w:rsid w:val="00C06CF4"/>
    <w:rsid w:val="00C11F85"/>
    <w:rsid w:val="00C1352D"/>
    <w:rsid w:val="00C14346"/>
    <w:rsid w:val="00C14D76"/>
    <w:rsid w:val="00C158E4"/>
    <w:rsid w:val="00C16463"/>
    <w:rsid w:val="00C211DB"/>
    <w:rsid w:val="00C300BD"/>
    <w:rsid w:val="00C31E40"/>
    <w:rsid w:val="00C31F8B"/>
    <w:rsid w:val="00C33D58"/>
    <w:rsid w:val="00C342A2"/>
    <w:rsid w:val="00C3623E"/>
    <w:rsid w:val="00C5430A"/>
    <w:rsid w:val="00C63511"/>
    <w:rsid w:val="00C7076E"/>
    <w:rsid w:val="00C72732"/>
    <w:rsid w:val="00C731E3"/>
    <w:rsid w:val="00C743A2"/>
    <w:rsid w:val="00C7674F"/>
    <w:rsid w:val="00C77E1A"/>
    <w:rsid w:val="00C871BF"/>
    <w:rsid w:val="00C97294"/>
    <w:rsid w:val="00CA0871"/>
    <w:rsid w:val="00CA7138"/>
    <w:rsid w:val="00CB10F4"/>
    <w:rsid w:val="00CB534B"/>
    <w:rsid w:val="00CC28C7"/>
    <w:rsid w:val="00CC2A31"/>
    <w:rsid w:val="00CC5165"/>
    <w:rsid w:val="00CD4148"/>
    <w:rsid w:val="00CD7145"/>
    <w:rsid w:val="00CE411F"/>
    <w:rsid w:val="00CE6F27"/>
    <w:rsid w:val="00CF021B"/>
    <w:rsid w:val="00CF3787"/>
    <w:rsid w:val="00D03776"/>
    <w:rsid w:val="00D0545A"/>
    <w:rsid w:val="00D11B31"/>
    <w:rsid w:val="00D13FE0"/>
    <w:rsid w:val="00D236FF"/>
    <w:rsid w:val="00D30158"/>
    <w:rsid w:val="00D33873"/>
    <w:rsid w:val="00D34E6F"/>
    <w:rsid w:val="00D3547D"/>
    <w:rsid w:val="00D35543"/>
    <w:rsid w:val="00D356F8"/>
    <w:rsid w:val="00D3669D"/>
    <w:rsid w:val="00D4138D"/>
    <w:rsid w:val="00D51114"/>
    <w:rsid w:val="00D51FBE"/>
    <w:rsid w:val="00D54CAF"/>
    <w:rsid w:val="00D57192"/>
    <w:rsid w:val="00D666D4"/>
    <w:rsid w:val="00D67564"/>
    <w:rsid w:val="00D73246"/>
    <w:rsid w:val="00D74722"/>
    <w:rsid w:val="00D754D4"/>
    <w:rsid w:val="00D80B95"/>
    <w:rsid w:val="00D81A1F"/>
    <w:rsid w:val="00D91936"/>
    <w:rsid w:val="00D93C7A"/>
    <w:rsid w:val="00D943BC"/>
    <w:rsid w:val="00D9606B"/>
    <w:rsid w:val="00D96ED9"/>
    <w:rsid w:val="00DA2D1D"/>
    <w:rsid w:val="00DA7190"/>
    <w:rsid w:val="00DB194B"/>
    <w:rsid w:val="00DB1D60"/>
    <w:rsid w:val="00DB1D79"/>
    <w:rsid w:val="00DB2E68"/>
    <w:rsid w:val="00DC0332"/>
    <w:rsid w:val="00DC32F4"/>
    <w:rsid w:val="00DD3C97"/>
    <w:rsid w:val="00DD696F"/>
    <w:rsid w:val="00DE5D00"/>
    <w:rsid w:val="00DE6D37"/>
    <w:rsid w:val="00DF3214"/>
    <w:rsid w:val="00DF419B"/>
    <w:rsid w:val="00DF5196"/>
    <w:rsid w:val="00DF78D5"/>
    <w:rsid w:val="00E0090D"/>
    <w:rsid w:val="00E0390A"/>
    <w:rsid w:val="00E054AD"/>
    <w:rsid w:val="00E14E4B"/>
    <w:rsid w:val="00E16227"/>
    <w:rsid w:val="00E164A1"/>
    <w:rsid w:val="00E17DC4"/>
    <w:rsid w:val="00E20918"/>
    <w:rsid w:val="00E221BB"/>
    <w:rsid w:val="00E234C5"/>
    <w:rsid w:val="00E34794"/>
    <w:rsid w:val="00E401A9"/>
    <w:rsid w:val="00E411F0"/>
    <w:rsid w:val="00E427FE"/>
    <w:rsid w:val="00E47EA3"/>
    <w:rsid w:val="00E5140B"/>
    <w:rsid w:val="00E53456"/>
    <w:rsid w:val="00E53576"/>
    <w:rsid w:val="00E53C83"/>
    <w:rsid w:val="00E5407F"/>
    <w:rsid w:val="00E54206"/>
    <w:rsid w:val="00E62A4E"/>
    <w:rsid w:val="00E642B5"/>
    <w:rsid w:val="00E6706B"/>
    <w:rsid w:val="00E67991"/>
    <w:rsid w:val="00E67DFF"/>
    <w:rsid w:val="00E73BC1"/>
    <w:rsid w:val="00E752AA"/>
    <w:rsid w:val="00E80196"/>
    <w:rsid w:val="00E803B7"/>
    <w:rsid w:val="00E82CB1"/>
    <w:rsid w:val="00E85F72"/>
    <w:rsid w:val="00E875B7"/>
    <w:rsid w:val="00E97C74"/>
    <w:rsid w:val="00EB2849"/>
    <w:rsid w:val="00EB2B95"/>
    <w:rsid w:val="00EB3AD5"/>
    <w:rsid w:val="00EB51A0"/>
    <w:rsid w:val="00EB7526"/>
    <w:rsid w:val="00EC168C"/>
    <w:rsid w:val="00EC3944"/>
    <w:rsid w:val="00ED23F5"/>
    <w:rsid w:val="00ED5D17"/>
    <w:rsid w:val="00EE0358"/>
    <w:rsid w:val="00EF0234"/>
    <w:rsid w:val="00EF0A2D"/>
    <w:rsid w:val="00EF72FF"/>
    <w:rsid w:val="00F01392"/>
    <w:rsid w:val="00F05A3A"/>
    <w:rsid w:val="00F05BF0"/>
    <w:rsid w:val="00F20E57"/>
    <w:rsid w:val="00F330F5"/>
    <w:rsid w:val="00F41D21"/>
    <w:rsid w:val="00F42BC1"/>
    <w:rsid w:val="00F465A9"/>
    <w:rsid w:val="00F54490"/>
    <w:rsid w:val="00F6217A"/>
    <w:rsid w:val="00F6590E"/>
    <w:rsid w:val="00F673EF"/>
    <w:rsid w:val="00F748FF"/>
    <w:rsid w:val="00F774AA"/>
    <w:rsid w:val="00F80CED"/>
    <w:rsid w:val="00F83548"/>
    <w:rsid w:val="00F84565"/>
    <w:rsid w:val="00F91D4F"/>
    <w:rsid w:val="00F95941"/>
    <w:rsid w:val="00FA0355"/>
    <w:rsid w:val="00FA0578"/>
    <w:rsid w:val="00FA1782"/>
    <w:rsid w:val="00FA3EDE"/>
    <w:rsid w:val="00FA57C5"/>
    <w:rsid w:val="00FA620F"/>
    <w:rsid w:val="00FB46B0"/>
    <w:rsid w:val="00FB683A"/>
    <w:rsid w:val="00FC0B5D"/>
    <w:rsid w:val="00FC3F2A"/>
    <w:rsid w:val="00FC7AC4"/>
    <w:rsid w:val="00FD565F"/>
    <w:rsid w:val="00FD60D5"/>
    <w:rsid w:val="00FD7C99"/>
    <w:rsid w:val="00FE4B70"/>
    <w:rsid w:val="00FF03D7"/>
    <w:rsid w:val="00FF3F33"/>
    <w:rsid w:val="00FF3F51"/>
    <w:rsid w:val="00FF4B1F"/>
    <w:rsid w:val="00FF5C46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3AA1B4"/>
  <w15:chartTrackingRefBased/>
  <w15:docId w15:val="{1BCB6D50-BE80-42FB-B5FF-1B5DB182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2">
    <w:name w:val="Table Colorful 2"/>
    <w:basedOn w:val="a1"/>
    <w:rsid w:val="006B6DB3"/>
    <w:pPr>
      <w:widowControl w:val="0"/>
      <w:adjustRightInd w:val="0"/>
      <w:spacing w:line="36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6B6DB3"/>
    <w:pPr>
      <w:widowControl w:val="0"/>
      <w:adjustRightInd w:val="0"/>
      <w:spacing w:line="36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6B6DB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Balloon Text"/>
    <w:basedOn w:val="a"/>
    <w:link w:val="a7"/>
    <w:rsid w:val="00DF78D5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DF78D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C9FD-8A50-44C6-BE7B-D23FD47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391</Words>
  <Characters>2230</Characters>
  <Application>Microsoft Office Word</Application>
  <DocSecurity>0</DocSecurity>
  <Lines>18</Lines>
  <Paragraphs>5</Paragraphs>
  <ScaleCrop>false</ScaleCrop>
  <Company>教務處課務組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nuk</dc:title>
  <dc:subject/>
  <dc:creator>Sky123.Org</dc:creator>
  <cp:keywords/>
  <cp:lastModifiedBy>季甫 鍾</cp:lastModifiedBy>
  <cp:revision>15</cp:revision>
  <cp:lastPrinted>2024-03-27T07:02:00Z</cp:lastPrinted>
  <dcterms:created xsi:type="dcterms:W3CDTF">2024-08-13T09:53:00Z</dcterms:created>
  <dcterms:modified xsi:type="dcterms:W3CDTF">2024-08-13T15:11:00Z</dcterms:modified>
</cp:coreProperties>
</file>