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4204" w14:textId="600F7E66" w:rsidR="00C10DC3" w:rsidRDefault="00C10DC3" w:rsidP="008911BA">
      <w:r w:rsidRPr="00C10DC3">
        <w:rPr>
          <w:rFonts w:hint="eastAsia"/>
        </w:rPr>
        <w:t>敬愛的三支雨傘標的各位同仁，</w:t>
      </w:r>
    </w:p>
    <w:p w14:paraId="1C66A8E6" w14:textId="77777777" w:rsidR="00C10DC3" w:rsidRDefault="00C10DC3" w:rsidP="008911BA"/>
    <w:p w14:paraId="0170C622" w14:textId="134DFC55" w:rsidR="00C10DC3" w:rsidRDefault="00C10DC3" w:rsidP="008911BA">
      <w:r>
        <w:rPr>
          <w:rFonts w:hint="eastAsia"/>
        </w:rPr>
        <w:t>非常榮幸能與您分享一個令人興奮的機會，誠摯地邀請您參與我們的</w:t>
      </w:r>
      <w:r w:rsidR="009349BB">
        <w:rPr>
          <w:rFonts w:hint="eastAsia"/>
        </w:rPr>
        <w:t>非侵入式血液資訊量測</w:t>
      </w:r>
      <w:r>
        <w:rPr>
          <w:rFonts w:hint="eastAsia"/>
        </w:rPr>
        <w:t>測試。</w:t>
      </w:r>
    </w:p>
    <w:p w14:paraId="5E6DB0AF" w14:textId="77777777" w:rsidR="00C10DC3" w:rsidRDefault="00C10DC3" w:rsidP="008911BA"/>
    <w:p w14:paraId="57A25A08" w14:textId="25F73AA9" w:rsidR="003E01A1" w:rsidRDefault="008911BA" w:rsidP="008911BA">
      <w:r w:rsidRPr="008911BA">
        <w:rPr>
          <w:rFonts w:hint="eastAsia"/>
        </w:rPr>
        <w:t>本團隊</w:t>
      </w:r>
      <w:r>
        <w:rPr>
          <w:rFonts w:hint="eastAsia"/>
        </w:rPr>
        <w:t xml:space="preserve"> </w:t>
      </w:r>
      <w:proofErr w:type="gramStart"/>
      <w:r>
        <w:t>”</w:t>
      </w:r>
      <w:r w:rsidRPr="008911BA">
        <w:rPr>
          <w:rFonts w:hint="eastAsia"/>
        </w:rPr>
        <w:t>健康快</w:t>
      </w:r>
      <w:proofErr w:type="gramEnd"/>
      <w:r w:rsidRPr="008911BA">
        <w:rPr>
          <w:rFonts w:hint="eastAsia"/>
        </w:rPr>
        <w:t>拍</w:t>
      </w:r>
      <w:r w:rsidRPr="008911BA">
        <w:t>Health Gather</w:t>
      </w:r>
      <w:proofErr w:type="gramStart"/>
      <w:r>
        <w:t>”</w:t>
      </w:r>
      <w:proofErr w:type="gramEnd"/>
      <w:r>
        <w:t xml:space="preserve"> </w:t>
      </w:r>
      <w:r w:rsidRPr="008911BA">
        <w:rPr>
          <w:rFonts w:hint="eastAsia"/>
        </w:rPr>
        <w:t>的成員來自國立</w:t>
      </w:r>
      <w:proofErr w:type="gramStart"/>
      <w:r w:rsidRPr="008911BA">
        <w:rPr>
          <w:rFonts w:hint="eastAsia"/>
        </w:rPr>
        <w:t>臺</w:t>
      </w:r>
      <w:proofErr w:type="gramEnd"/>
      <w:r w:rsidRPr="008911BA">
        <w:rPr>
          <w:rFonts w:hint="eastAsia"/>
        </w:rPr>
        <w:t>北科技大學與</w:t>
      </w:r>
      <w:proofErr w:type="gramStart"/>
      <w:r w:rsidRPr="008911BA">
        <w:rPr>
          <w:rFonts w:hint="eastAsia"/>
        </w:rPr>
        <w:t>臺</w:t>
      </w:r>
      <w:proofErr w:type="gramEnd"/>
      <w:r w:rsidRPr="008911BA">
        <w:rPr>
          <w:rFonts w:hint="eastAsia"/>
        </w:rPr>
        <w:t>北醫學大學，同時也獲</w:t>
      </w:r>
      <w:r w:rsidR="00381949">
        <w:rPr>
          <w:rFonts w:hint="eastAsia"/>
        </w:rPr>
        <w:t>得</w:t>
      </w:r>
      <w:r w:rsidRPr="008911BA">
        <w:rPr>
          <w:rFonts w:hint="eastAsia"/>
        </w:rPr>
        <w:t>國科會計畫補助</w:t>
      </w:r>
      <w:r>
        <w:rPr>
          <w:rFonts w:hint="eastAsia"/>
        </w:rPr>
        <w:t>(</w:t>
      </w:r>
      <w:r w:rsidRPr="008911BA">
        <w:rPr>
          <w:rFonts w:hint="eastAsia"/>
        </w:rPr>
        <w:t>計畫名稱：全波段</w:t>
      </w:r>
      <w:r w:rsidRPr="008911BA">
        <w:t>PPG</w:t>
      </w:r>
      <w:r w:rsidRPr="008911BA">
        <w:rPr>
          <w:rFonts w:hint="eastAsia"/>
        </w:rPr>
        <w:t>感測</w:t>
      </w:r>
      <w:r w:rsidRPr="008911BA">
        <w:t>:</w:t>
      </w:r>
      <w:r w:rsidRPr="008911BA">
        <w:rPr>
          <w:rFonts w:hint="eastAsia"/>
        </w:rPr>
        <w:t>光學非侵入式血液資訊量測模組開發研究計畫</w:t>
      </w:r>
      <w:r w:rsidR="008A7295">
        <w:rPr>
          <w:rFonts w:hint="eastAsia"/>
        </w:rPr>
        <w:t>)</w:t>
      </w:r>
      <w:r w:rsidR="00480BC7">
        <w:rPr>
          <w:rFonts w:hint="eastAsia"/>
        </w:rPr>
        <w:t>，另</w:t>
      </w:r>
      <w:r w:rsidR="0057223F">
        <w:rPr>
          <w:rFonts w:hint="eastAsia"/>
        </w:rPr>
        <w:t>有</w:t>
      </w:r>
      <w:r w:rsidR="00480BC7">
        <w:rPr>
          <w:rFonts w:hint="eastAsia"/>
        </w:rPr>
        <w:t>計畫</w:t>
      </w:r>
      <w:r w:rsidR="0057223F">
        <w:rPr>
          <w:rFonts w:hint="eastAsia"/>
        </w:rPr>
        <w:t>正</w:t>
      </w:r>
      <w:r w:rsidR="006A713E">
        <w:rPr>
          <w:rFonts w:hint="eastAsia"/>
        </w:rPr>
        <w:t>在申請中</w:t>
      </w:r>
      <w:r w:rsidR="006A713E">
        <w:rPr>
          <w:rFonts w:hint="eastAsia"/>
        </w:rPr>
        <w:t>(</w:t>
      </w:r>
      <w:r w:rsidR="006A713E" w:rsidRPr="008911BA">
        <w:rPr>
          <w:rFonts w:hint="eastAsia"/>
        </w:rPr>
        <w:t>計畫名稱：</w:t>
      </w:r>
      <w:r w:rsidR="002B728B" w:rsidRPr="002B728B">
        <w:rPr>
          <w:rFonts w:hint="eastAsia"/>
        </w:rPr>
        <w:t>貧血黃疸智慧量測研製計畫</w:t>
      </w:r>
      <w:r w:rsidR="006A713E">
        <w:rPr>
          <w:rFonts w:hint="eastAsia"/>
        </w:rPr>
        <w:t>)</w:t>
      </w:r>
      <w:r w:rsidRPr="008911BA">
        <w:rPr>
          <w:rFonts w:hint="eastAsia"/>
        </w:rPr>
        <w:t>。這</w:t>
      </w:r>
      <w:r w:rsidR="00480BC7">
        <w:rPr>
          <w:rFonts w:hint="eastAsia"/>
        </w:rPr>
        <w:t>兩</w:t>
      </w:r>
      <w:proofErr w:type="gramStart"/>
      <w:r w:rsidRPr="008911BA">
        <w:rPr>
          <w:rFonts w:hint="eastAsia"/>
        </w:rPr>
        <w:t>個</w:t>
      </w:r>
      <w:proofErr w:type="gramEnd"/>
      <w:r w:rsidRPr="008911BA">
        <w:rPr>
          <w:rFonts w:hint="eastAsia"/>
        </w:rPr>
        <w:t>計畫由</w:t>
      </w:r>
      <w:r w:rsidR="009C3809">
        <w:rPr>
          <w:rFonts w:hint="eastAsia"/>
        </w:rPr>
        <w:t xml:space="preserve"> </w:t>
      </w:r>
      <w:proofErr w:type="gramStart"/>
      <w:r>
        <w:t>”</w:t>
      </w:r>
      <w:r w:rsidR="001D35F8">
        <w:rPr>
          <w:rFonts w:hint="eastAsia"/>
        </w:rPr>
        <w:t>臺</w:t>
      </w:r>
      <w:proofErr w:type="gramEnd"/>
      <w:r w:rsidR="001D35F8">
        <w:rPr>
          <w:rFonts w:hint="eastAsia"/>
        </w:rPr>
        <w:t>北科技大學</w:t>
      </w:r>
      <w:r w:rsidR="001D35F8">
        <w:rPr>
          <w:rFonts w:eastAsia="Yu Mincho"/>
        </w:rPr>
        <w:t xml:space="preserve"> </w:t>
      </w:r>
      <w:r w:rsidRPr="008911BA">
        <w:rPr>
          <w:rFonts w:hint="eastAsia"/>
        </w:rPr>
        <w:t>電機工程系</w:t>
      </w:r>
      <w:r w:rsidRPr="008911BA">
        <w:t xml:space="preserve"> </w:t>
      </w:r>
      <w:r w:rsidRPr="008911BA">
        <w:rPr>
          <w:rFonts w:hint="eastAsia"/>
        </w:rPr>
        <w:t>張正春</w:t>
      </w:r>
      <w:r w:rsidRPr="008911BA">
        <w:t xml:space="preserve"> </w:t>
      </w:r>
      <w:r w:rsidRPr="008911BA">
        <w:rPr>
          <w:rFonts w:hint="eastAsia"/>
        </w:rPr>
        <w:t>副教授</w:t>
      </w:r>
      <w:proofErr w:type="gramStart"/>
      <w:r>
        <w:t>”</w:t>
      </w:r>
      <w:proofErr w:type="gramEnd"/>
      <w:r w:rsidR="009C3809">
        <w:t xml:space="preserve"> </w:t>
      </w:r>
      <w:r w:rsidRPr="008911BA">
        <w:rPr>
          <w:rFonts w:hint="eastAsia"/>
        </w:rPr>
        <w:t>擔任主持人，並</w:t>
      </w:r>
      <w:r>
        <w:rPr>
          <w:rFonts w:hint="eastAsia"/>
        </w:rPr>
        <w:t>由</w:t>
      </w:r>
      <w:r w:rsidR="009C3809">
        <w:rPr>
          <w:rFonts w:hint="eastAsia"/>
        </w:rPr>
        <w:t xml:space="preserve"> </w:t>
      </w:r>
      <w:proofErr w:type="gramStart"/>
      <w:r>
        <w:t>”</w:t>
      </w:r>
      <w:proofErr w:type="gramEnd"/>
      <w:r w:rsidRPr="008911BA">
        <w:rPr>
          <w:rFonts w:hint="eastAsia"/>
        </w:rPr>
        <w:t>雙和醫院消化內科主治醫師</w:t>
      </w:r>
      <w:r w:rsidRPr="008911BA">
        <w:t xml:space="preserve"> </w:t>
      </w:r>
      <w:r w:rsidRPr="008911BA">
        <w:rPr>
          <w:rFonts w:hint="eastAsia"/>
        </w:rPr>
        <w:t>盧柏文</w:t>
      </w:r>
      <w:r w:rsidRPr="008911BA">
        <w:t xml:space="preserve"> </w:t>
      </w:r>
      <w:r w:rsidRPr="008911BA">
        <w:rPr>
          <w:rFonts w:hint="eastAsia"/>
        </w:rPr>
        <w:t>醫師</w:t>
      </w:r>
      <w:proofErr w:type="gramStart"/>
      <w:r w:rsidR="008A7295">
        <w:t>”</w:t>
      </w:r>
      <w:proofErr w:type="gramEnd"/>
      <w:r w:rsidR="009C3809">
        <w:t xml:space="preserve"> </w:t>
      </w:r>
      <w:r w:rsidRPr="008911BA">
        <w:rPr>
          <w:rFonts w:hint="eastAsia"/>
        </w:rPr>
        <w:t>擔任共同主持人。</w:t>
      </w:r>
    </w:p>
    <w:p w14:paraId="331AFCA2" w14:textId="77777777" w:rsidR="008911BA" w:rsidRPr="008911BA" w:rsidRDefault="008911BA" w:rsidP="008911BA"/>
    <w:p w14:paraId="31201B78" w14:textId="40627671" w:rsidR="00C10DC3" w:rsidRDefault="00C10DC3" w:rsidP="008911BA">
      <w:r>
        <w:rPr>
          <w:rFonts w:hint="eastAsia"/>
        </w:rPr>
        <w:t>在這個數</w:t>
      </w:r>
      <w:r w:rsidR="00881E3B">
        <w:rPr>
          <w:rFonts w:hint="eastAsia"/>
        </w:rPr>
        <w:t>位科技</w:t>
      </w:r>
      <w:r>
        <w:rPr>
          <w:rFonts w:hint="eastAsia"/>
        </w:rPr>
        <w:t>和創新不斷發展的時代裡，我們致力於開發一種新型</w:t>
      </w:r>
      <w:r w:rsidR="007B2660">
        <w:rPr>
          <w:rFonts w:hint="eastAsia"/>
        </w:rPr>
        <w:t>非侵入式血液資訊</w:t>
      </w:r>
      <w:r>
        <w:rPr>
          <w:rFonts w:hint="eastAsia"/>
        </w:rPr>
        <w:t>量測</w:t>
      </w:r>
      <w:r w:rsidR="00E0487F">
        <w:rPr>
          <w:rFonts w:hint="eastAsia"/>
        </w:rPr>
        <w:t>，以及一款</w:t>
      </w:r>
      <w:r w:rsidR="002B0EA8">
        <w:rPr>
          <w:rFonts w:hint="eastAsia"/>
        </w:rPr>
        <w:t>黃疸貧血</w:t>
      </w:r>
      <w:r w:rsidR="002B0EA8">
        <w:rPr>
          <w:rFonts w:hint="eastAsia"/>
        </w:rPr>
        <w:t>偵測</w:t>
      </w:r>
      <w:r w:rsidR="000967EF">
        <w:rPr>
          <w:rFonts w:hint="eastAsia"/>
        </w:rPr>
        <w:t>手機</w:t>
      </w:r>
      <w:r w:rsidR="000967EF">
        <w:rPr>
          <w:rFonts w:hint="eastAsia"/>
        </w:rPr>
        <w:t>A</w:t>
      </w:r>
      <w:r w:rsidR="000967EF">
        <w:t>pp</w:t>
      </w:r>
      <w:r w:rsidR="000967EF">
        <w:rPr>
          <w:rFonts w:hint="eastAsia"/>
        </w:rPr>
        <w:t>透過相機</w:t>
      </w:r>
      <w:r w:rsidR="00D70547">
        <w:rPr>
          <w:rFonts w:hint="eastAsia"/>
        </w:rPr>
        <w:t>監測</w:t>
      </w:r>
      <w:r w:rsidR="002B0EA8">
        <w:rPr>
          <w:rFonts w:hint="eastAsia"/>
        </w:rPr>
        <w:t>黃疸貧血狀況</w:t>
      </w:r>
      <w:r>
        <w:rPr>
          <w:rFonts w:hint="eastAsia"/>
        </w:rPr>
        <w:t>，旨在</w:t>
      </w:r>
      <w:r w:rsidR="002A2572">
        <w:rPr>
          <w:rFonts w:hint="eastAsia"/>
        </w:rPr>
        <w:t>通過</w:t>
      </w:r>
      <w:r w:rsidR="00B82035">
        <w:rPr>
          <w:rFonts w:hint="eastAsia"/>
        </w:rPr>
        <w:t>非侵入的方式提供使用者</w:t>
      </w:r>
      <w:r w:rsidR="009F1F40">
        <w:rPr>
          <w:rFonts w:hint="eastAsia"/>
        </w:rPr>
        <w:t>更多的</w:t>
      </w:r>
      <w:r w:rsidR="003A6260">
        <w:t>血液相關資訊</w:t>
      </w:r>
      <w:r w:rsidR="00905C63">
        <w:rPr>
          <w:rFonts w:hint="eastAsia"/>
        </w:rPr>
        <w:t>，並能夠隨時監測自己的身體</w:t>
      </w:r>
      <w:r w:rsidR="002B5C5B">
        <w:rPr>
          <w:rFonts w:hint="eastAsia"/>
        </w:rPr>
        <w:t>健康</w:t>
      </w:r>
      <w:r>
        <w:rPr>
          <w:rFonts w:hint="eastAsia"/>
        </w:rPr>
        <w:t>。我們深信，您作為業內優秀的專業人士，對於這項創新技術的評估和反饋將是無價的。</w:t>
      </w:r>
    </w:p>
    <w:p w14:paraId="37CA8D22" w14:textId="77777777" w:rsidR="00C10DC3" w:rsidRDefault="00C10DC3" w:rsidP="008911BA"/>
    <w:p w14:paraId="70951037" w14:textId="77777777" w:rsidR="00C10DC3" w:rsidRDefault="00C10DC3" w:rsidP="008911BA">
      <w:r>
        <w:rPr>
          <w:rFonts w:hint="eastAsia"/>
        </w:rPr>
        <w:t>因此，我們誠摯地邀請您參與這次測試活動。這不僅是一個展示新技術的機會，更是一個互相學習和合作的平台。我們期待與您一同分享我們的這項成果，並聽取您寶貴的意見和建議。</w:t>
      </w:r>
    </w:p>
    <w:p w14:paraId="219BF708" w14:textId="77777777" w:rsidR="00C10DC3" w:rsidRDefault="00C10DC3" w:rsidP="008911BA"/>
    <w:p w14:paraId="7760BADB" w14:textId="2431A54B" w:rsidR="00C10DC3" w:rsidRDefault="00C10DC3" w:rsidP="008911BA">
      <w:r>
        <w:rPr>
          <w:rFonts w:hint="eastAsia"/>
        </w:rPr>
        <w:t>測試將在</w:t>
      </w:r>
      <w:r w:rsidR="00CA5D79">
        <w:rPr>
          <w:rFonts w:eastAsia="Yu Mincho"/>
        </w:rPr>
        <w:t>2024/1/10</w:t>
      </w:r>
      <w:r w:rsidR="00CA5D79">
        <w:rPr>
          <w:rFonts w:hint="eastAsia"/>
        </w:rPr>
        <w:t>進</w:t>
      </w:r>
      <w:r>
        <w:rPr>
          <w:rFonts w:hint="eastAsia"/>
        </w:rPr>
        <w:t>行，時間和地點的詳細信息將在稍後提供。如果您對參與此次活動有任何疑問或需要進一步了解的信息，請隨時與我們聯繫。</w:t>
      </w:r>
    </w:p>
    <w:p w14:paraId="54ED524D" w14:textId="77777777" w:rsidR="00C10DC3" w:rsidRDefault="00C10DC3" w:rsidP="008911BA"/>
    <w:p w14:paraId="2F7B3FCC" w14:textId="5CF88A95" w:rsidR="00C10DC3" w:rsidRDefault="00C10DC3" w:rsidP="008911BA">
      <w:r>
        <w:rPr>
          <w:rFonts w:hint="eastAsia"/>
        </w:rPr>
        <w:t>再次感謝您的關注。期待您的參與！</w:t>
      </w:r>
    </w:p>
    <w:p w14:paraId="195AD154" w14:textId="77777777" w:rsidR="00C10DC3" w:rsidRDefault="00C10DC3" w:rsidP="008911BA"/>
    <w:p w14:paraId="30BF252C" w14:textId="77777777" w:rsidR="002C4E72" w:rsidRDefault="002C4E72" w:rsidP="008911BA"/>
    <w:p w14:paraId="5F77BE8B" w14:textId="77777777" w:rsidR="002C4E72" w:rsidRDefault="002C4E72" w:rsidP="008911BA"/>
    <w:p w14:paraId="1825CE5E" w14:textId="77777777" w:rsidR="002C4E72" w:rsidRDefault="002C4E72" w:rsidP="008911BA"/>
    <w:p w14:paraId="080286AA" w14:textId="77777777" w:rsidR="002C4E72" w:rsidRDefault="002C4E72" w:rsidP="008911BA">
      <w:pPr>
        <w:rPr>
          <w:rFonts w:hint="eastAsia"/>
        </w:rPr>
      </w:pPr>
    </w:p>
    <w:p w14:paraId="256C93A3" w14:textId="77777777" w:rsidR="00FC3A77" w:rsidRDefault="00FC3A77" w:rsidP="008911BA">
      <w:r>
        <w:rPr>
          <w:rFonts w:hint="eastAsia"/>
        </w:rPr>
        <w:t>聯絡人：</w:t>
      </w:r>
    </w:p>
    <w:p w14:paraId="13E97DA7" w14:textId="15325872" w:rsidR="00331384" w:rsidRPr="00FC3A77" w:rsidRDefault="002C4E72" w:rsidP="008911BA">
      <w:pPr>
        <w:rPr>
          <w:rFonts w:eastAsia="Yu Mincho"/>
          <w:lang w:eastAsia="ja-JP"/>
        </w:rPr>
      </w:pPr>
      <w:r>
        <w:rPr>
          <w:rFonts w:eastAsia="Yu Mincho"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60FFF5D1" wp14:editId="0F2724B7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3685540" cy="1061085"/>
            <wp:effectExtent l="0" t="0" r="0" b="5715"/>
            <wp:wrapNone/>
            <wp:docPr id="1826025321" name="圖片 2" descr="一張含有 文字, 字型, 標誌, 符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25321" name="圖片 2" descr="一張含有 文字, 字型, 標誌, 符號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A77">
        <w:rPr>
          <w:rFonts w:hint="eastAsia"/>
        </w:rPr>
        <w:t>聯絡方式：</w:t>
      </w:r>
    </w:p>
    <w:sectPr w:rsidR="00331384" w:rsidRPr="00FC3A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2E"/>
    <w:rsid w:val="00003C9F"/>
    <w:rsid w:val="0004425C"/>
    <w:rsid w:val="00071A0D"/>
    <w:rsid w:val="000967EF"/>
    <w:rsid w:val="0017523A"/>
    <w:rsid w:val="001D35F8"/>
    <w:rsid w:val="001E3404"/>
    <w:rsid w:val="00224218"/>
    <w:rsid w:val="00246CD9"/>
    <w:rsid w:val="002A2572"/>
    <w:rsid w:val="002B0EA8"/>
    <w:rsid w:val="002B5C5B"/>
    <w:rsid w:val="002B728B"/>
    <w:rsid w:val="002C4E72"/>
    <w:rsid w:val="00331384"/>
    <w:rsid w:val="003314A4"/>
    <w:rsid w:val="00381949"/>
    <w:rsid w:val="00384715"/>
    <w:rsid w:val="003A6260"/>
    <w:rsid w:val="003E01A1"/>
    <w:rsid w:val="003F3E65"/>
    <w:rsid w:val="00480BC7"/>
    <w:rsid w:val="0057223F"/>
    <w:rsid w:val="00655ECC"/>
    <w:rsid w:val="006A713E"/>
    <w:rsid w:val="00701B02"/>
    <w:rsid w:val="007B2660"/>
    <w:rsid w:val="00855B2E"/>
    <w:rsid w:val="00881E3B"/>
    <w:rsid w:val="00882D7F"/>
    <w:rsid w:val="008911BA"/>
    <w:rsid w:val="008A7295"/>
    <w:rsid w:val="008B7367"/>
    <w:rsid w:val="00905C63"/>
    <w:rsid w:val="009349BB"/>
    <w:rsid w:val="009C3809"/>
    <w:rsid w:val="009F1F40"/>
    <w:rsid w:val="00A40713"/>
    <w:rsid w:val="00A61FDA"/>
    <w:rsid w:val="00AE5461"/>
    <w:rsid w:val="00AE7128"/>
    <w:rsid w:val="00B31BEA"/>
    <w:rsid w:val="00B82035"/>
    <w:rsid w:val="00BA2CEF"/>
    <w:rsid w:val="00BA5C3E"/>
    <w:rsid w:val="00C10DC3"/>
    <w:rsid w:val="00C52BB1"/>
    <w:rsid w:val="00CA4C1E"/>
    <w:rsid w:val="00CA5D79"/>
    <w:rsid w:val="00D07B6D"/>
    <w:rsid w:val="00D573FA"/>
    <w:rsid w:val="00D70547"/>
    <w:rsid w:val="00D70DA2"/>
    <w:rsid w:val="00E0487F"/>
    <w:rsid w:val="00EA5B89"/>
    <w:rsid w:val="00F52F34"/>
    <w:rsid w:val="00F71B99"/>
    <w:rsid w:val="00F7217F"/>
    <w:rsid w:val="00F85FE7"/>
    <w:rsid w:val="00FA1C98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A37B"/>
  <w15:chartTrackingRefBased/>
  <w15:docId w15:val="{656C5D22-05DB-47FF-9A2A-3B604B9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BA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1B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季甫 鍾</dc:creator>
  <cp:keywords/>
  <dc:description/>
  <cp:lastModifiedBy>季甫 鍾</cp:lastModifiedBy>
  <cp:revision>2</cp:revision>
  <dcterms:created xsi:type="dcterms:W3CDTF">2024-01-07T07:49:00Z</dcterms:created>
  <dcterms:modified xsi:type="dcterms:W3CDTF">2024-01-07T07:49:00Z</dcterms:modified>
</cp:coreProperties>
</file>